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A" w:rsidRPr="00D3659A" w:rsidRDefault="006354CA" w:rsidP="006354CA">
      <w:pPr>
        <w:tabs>
          <w:tab w:val="left" w:pos="3600"/>
        </w:tabs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3659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</w:t>
      </w:r>
      <w:r w:rsidRPr="00D3659A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>ผลการดำเนิน</w:t>
      </w:r>
      <w:r w:rsidRPr="00D3659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งานโครงการ</w:t>
      </w:r>
      <w:r w:rsidRPr="00D365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...............................................................</w:t>
      </w:r>
    </w:p>
    <w:p w:rsidR="006354CA" w:rsidRPr="00D3659A" w:rsidRDefault="006354CA" w:rsidP="006354CA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365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ประจำปีการศึกษา</w:t>
      </w:r>
      <w:r w:rsidRPr="00D3659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25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XX</w:t>
      </w:r>
    </w:p>
    <w:p w:rsidR="006354CA" w:rsidRPr="00D3659A" w:rsidRDefault="006354CA" w:rsidP="006354CA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</w:t>
      </w:r>
    </w:p>
    <w:p w:rsidR="006354CA" w:rsidRPr="00D3659A" w:rsidRDefault="006354CA" w:rsidP="006354CA">
      <w:pPr>
        <w:spacing w:after="0" w:line="216" w:lineRule="auto"/>
        <w:jc w:val="center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120" w:after="0" w:line="216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เขียนที่............................................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120" w:after="0" w:line="216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วันที่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  เดือน.........................</w:t>
      </w:r>
      <w:proofErr w:type="spellStart"/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พศ</w:t>
      </w:r>
      <w:proofErr w:type="spellEnd"/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240"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เรียน   อธิการบดีมหาวิทยาลัยเทคโนโลยีราชมงคลธัญบุรี</w:t>
      </w:r>
    </w:p>
    <w:p w:rsidR="006354CA" w:rsidRPr="00D3659A" w:rsidRDefault="006354CA" w:rsidP="006354CA">
      <w:pPr>
        <w:tabs>
          <w:tab w:val="left" w:pos="1080"/>
          <w:tab w:val="left" w:pos="1620"/>
          <w:tab w:val="left" w:pos="5940"/>
        </w:tabs>
        <w:spacing w:before="120" w:after="0" w:line="21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……………………………….………………….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……...…………..………….……………….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สังกัด/ชมรม.................................................................ฝ่าย.........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ขอรายงานผลการดำเนินโครงการดังต่อไปนี้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120"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ข้อมูลทั่วไปของโครงการ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120"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</w:t>
      </w:r>
      <w:r>
        <w:rPr>
          <w:rFonts w:ascii="TH SarabunPSK" w:eastAsia="Times New Roman" w:hAnsi="TH SarabunPSK" w:cs="TH SarabunPSK"/>
          <w:sz w:val="32"/>
          <w:szCs w:val="32"/>
        </w:rPr>
        <w:t>..</w:t>
      </w:r>
      <w:proofErr w:type="gramEnd"/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ผู้รับผิดชอบโครงการฯ สภานักศึกษา/องค์การนักศึกษา/ชมรม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ผู้รับผิดชอบการดำเนินโครงการฯ </w:t>
      </w:r>
      <w:r w:rsidRPr="00804323">
        <w:rPr>
          <w:rFonts w:ascii="TH SarabunPSK" w:eastAsia="Times New Roman" w:hAnsi="TH SarabunPSK" w:cs="TH SarabunPSK"/>
          <w:sz w:val="32"/>
          <w:szCs w:val="32"/>
          <w:cs/>
        </w:rPr>
        <w:t>นาย/นางสาว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</w:t>
      </w:r>
    </w:p>
    <w:p w:rsidR="006354CA" w:rsidRPr="00804323" w:rsidRDefault="006354CA" w:rsidP="006354CA">
      <w:pPr>
        <w:tabs>
          <w:tab w:val="left" w:pos="900"/>
          <w:tab w:val="left" w:pos="1620"/>
          <w:tab w:val="left" w:pos="5940"/>
        </w:tabs>
        <w:spacing w:after="0" w:line="21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วัตถุประสงค์การดำเนินโครงการฯ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120"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  <w:t>4.1………………………………………………………………………………………………………..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  <w:t>4.2……………………</w:t>
      </w:r>
      <w:r w:rsidRPr="00D3659A">
        <w:rPr>
          <w:rFonts w:ascii="TH SarabunPSK" w:eastAsia="Times New Roman" w:hAnsi="TH SarabunPSK" w:cs="TH SarabunPSK"/>
          <w:sz w:val="32"/>
          <w:szCs w:val="32"/>
        </w:rPr>
        <w:softHyphen/>
        <w:t>…………………………….…………………………………………………….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  <w:t>4.3………………………………………………………………………………………………………..</w:t>
      </w:r>
    </w:p>
    <w:p w:rsidR="006354CA" w:rsidRPr="00804323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1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>5.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ประเภทกิจกรรม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ด้านวิชาการ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ที่ส่งเสริมคุณลักษณะบัณฑิตที่พึงประสงค์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ด้านกีฬา และการส่งเสริมสุขภาพ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ด้านบำเพ็ญประโยชน์ และรักษาสิ่งแวดล้อม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เสริมสร้างคุณธรรมและจริยธรรม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ด้านส่งเสริมศิลปวัฒนธรรม</w:t>
      </w:r>
    </w:p>
    <w:p w:rsidR="006354CA" w:rsidRPr="00804323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1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การพัฒนานักศึกษา </w:t>
      </w:r>
      <w:proofErr w:type="gramStart"/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ภายใต้กรอบ 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>TQF</w:t>
      </w:r>
      <w:proofErr w:type="gramEnd"/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ด้านคุณธรรมจริยธรรม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ด้านความรู้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</w:t>
      </w:r>
      <w:r w:rsidRPr="00D3659A">
        <w:rPr>
          <w:rFonts w:ascii="TH SarabunPSK" w:eastAsia="Times New Roman" w:hAnsi="TH SarabunPSK" w:cs="TH SarabunPSK"/>
          <w:noProof/>
          <w:sz w:val="32"/>
          <w:szCs w:val="32"/>
          <w:cs/>
        </w:rPr>
        <w:t>ทักษะทางปัญญา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noProof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ด้านทักษะความสัมพันธ์ระหว่างบุคคล และความรับผิดชอบ</w:t>
      </w:r>
    </w:p>
    <w:p w:rsidR="006354C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:rsidR="006354CA" w:rsidRPr="00804323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1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7.  นโยบายสถานศึกษา 3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>D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ด้านการส่งเสริมประชาธิปไตย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/>
          <w:sz w:val="32"/>
          <w:szCs w:val="32"/>
        </w:rPr>
        <w:t>Democracy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ด้านการส่งเสริมให้มีคุณธรรมจริยธรรม และความเป็นไทย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/>
          <w:sz w:val="32"/>
          <w:szCs w:val="32"/>
        </w:rPr>
        <w:t>Decency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354CA" w:rsidRPr="00D3659A" w:rsidRDefault="006354CA" w:rsidP="006354CA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ด้านการสร้างภูมิคุ้มกันภัยจากยาเสพติด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/>
          <w:sz w:val="32"/>
          <w:szCs w:val="32"/>
        </w:rPr>
        <w:t>Drug-Free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before="24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proofErr w:type="gramStart"/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สถานที่จัดกิจกรรมตามโครงการฯ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</w:t>
      </w:r>
      <w:proofErr w:type="gramEnd"/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9. </w:t>
      </w:r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ระยะเวลาการดำเนินโครงการ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ฯ............................................................................................................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</w:p>
    <w:p w:rsidR="006354CA" w:rsidRDefault="006354CA" w:rsidP="006354CA">
      <w:pPr>
        <w:tabs>
          <w:tab w:val="left" w:pos="900"/>
          <w:tab w:val="left" w:pos="1620"/>
          <w:tab w:val="left" w:pos="5940"/>
        </w:tabs>
        <w:spacing w:after="120" w:line="216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804323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10. </w:t>
      </w:r>
      <w:proofErr w:type="gramStart"/>
      <w:r w:rsidRPr="0080432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ผู้เข้าร่วมในโครงการฯ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จำนวนทั้งสิ้น</w:t>
      </w:r>
      <w:proofErr w:type="gramEnd"/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......................................คน ประกอบด้วย</w:t>
      </w:r>
    </w:p>
    <w:p w:rsidR="006354CA" w:rsidRPr="00D3659A" w:rsidRDefault="006354CA" w:rsidP="006354CA">
      <w:pPr>
        <w:tabs>
          <w:tab w:val="left" w:pos="900"/>
          <w:tab w:val="left" w:pos="162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นักศึกษา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  <w:t>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คน </w:t>
      </w:r>
    </w:p>
    <w:p w:rsidR="006354CA" w:rsidRPr="00D3659A" w:rsidRDefault="006354CA" w:rsidP="006354CA">
      <w:pPr>
        <w:tabs>
          <w:tab w:val="left" w:pos="900"/>
          <w:tab w:val="left" w:pos="162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อาจารย์/บุคลากร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  <w:t>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:rsidR="006354CA" w:rsidRPr="00D3659A" w:rsidRDefault="006354CA" w:rsidP="006354CA">
      <w:pPr>
        <w:tabs>
          <w:tab w:val="left" w:pos="900"/>
          <w:tab w:val="left" w:pos="1620"/>
        </w:tabs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อื่น ๆ (ระบุ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....................... 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คน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6354CA" w:rsidRPr="00D3659A" w:rsidRDefault="006354CA" w:rsidP="006354CA">
      <w:pPr>
        <w:tabs>
          <w:tab w:val="left" w:pos="900"/>
          <w:tab w:val="left" w:pos="1620"/>
        </w:tabs>
        <w:spacing w:after="12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จำแนกนักศึกษาตามคณะ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685"/>
        <w:gridCol w:w="1478"/>
        <w:gridCol w:w="1215"/>
      </w:tblGrid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0" w:name="_Hlk399848175"/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คณะครุศาสตร์อุตสาหกรรม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คณะเทคโนโลยีการเกษตร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</w:t>
            </w:r>
            <w:proofErr w:type="spellStart"/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เทคโนโลยีคหกร</w:t>
            </w:r>
            <w:proofErr w:type="spellEnd"/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รมศาสตร์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คณะเทคโนโลยีสื่อสารมวลชน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คณะวิทยาศาสตร์และเทคโนโลยี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คณะวิศวกรรมศาสตร์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คณะศิลปกรรมศาสตร์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</w:t>
            </w:r>
            <w:proofErr w:type="spellStart"/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ศาสตร์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คณะสถาปัตยกรรมศาสตร์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6354CA" w:rsidRPr="00D3659A" w:rsidTr="00111AEC">
        <w:tc>
          <w:tcPr>
            <w:tcW w:w="3685" w:type="dxa"/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วิทยาลัยการแพทย์แผนไทย</w:t>
            </w:r>
          </w:p>
        </w:tc>
        <w:tc>
          <w:tcPr>
            <w:tcW w:w="1478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5" w:type="dxa"/>
            <w:shd w:val="clear" w:color="auto" w:fill="auto"/>
          </w:tcPr>
          <w:p w:rsidR="006354CA" w:rsidRPr="00D3659A" w:rsidRDefault="006354CA" w:rsidP="00111AEC">
            <w:pPr>
              <w:spacing w:after="60" w:line="216" w:lineRule="auto"/>
              <w:jc w:val="center"/>
              <w:outlineLvl w:val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bookmarkEnd w:id="0"/>
    <w:p w:rsidR="006354CA" w:rsidRPr="001F3349" w:rsidRDefault="006354CA" w:rsidP="006354CA">
      <w:pPr>
        <w:tabs>
          <w:tab w:val="left" w:pos="900"/>
          <w:tab w:val="left" w:pos="1620"/>
          <w:tab w:val="left" w:pos="5940"/>
        </w:tabs>
        <w:spacing w:before="240"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334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11. </w:t>
      </w:r>
      <w:r w:rsidRPr="001F33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งบประมาณค่าใช้จ่ายในการดำเนินโครงการฯ</w:t>
      </w:r>
    </w:p>
    <w:tbl>
      <w:tblPr>
        <w:tblW w:w="94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1710"/>
        <w:gridCol w:w="1260"/>
        <w:gridCol w:w="689"/>
      </w:tblGrid>
      <w:tr w:rsidR="006354CA" w:rsidRPr="00D3659A" w:rsidTr="00111AEC">
        <w:trPr>
          <w:trHeight w:val="33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7740"/>
              </w:tabs>
              <w:spacing w:after="0" w:line="240" w:lineRule="auto"/>
              <w:ind w:left="900" w:hanging="46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เงินงบประมาณ</w:t>
            </w: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6480"/>
                <w:tab w:val="left" w:pos="77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left" w:pos="6480"/>
                <w:tab w:val="left" w:pos="77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6480"/>
                <w:tab w:val="left" w:pos="77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6480"/>
                <w:tab w:val="left" w:pos="7020"/>
                <w:tab w:val="left" w:pos="7740"/>
              </w:tabs>
              <w:spacing w:after="0" w:line="240" w:lineRule="auto"/>
              <w:ind w:left="900" w:hanging="468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รวมรายได้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6480"/>
                <w:tab w:val="left" w:pos="7020"/>
                <w:tab w:val="left" w:pos="77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u w:val="double"/>
                <w:cs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left" w:pos="6480"/>
                <w:tab w:val="left" w:pos="7020"/>
                <w:tab w:val="left" w:pos="77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u w:val="double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num" w:pos="900"/>
                <w:tab w:val="left" w:pos="6480"/>
                <w:tab w:val="left" w:pos="7020"/>
                <w:tab w:val="left" w:pos="77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num" w:pos="612"/>
                <w:tab w:val="left" w:pos="5580"/>
              </w:tabs>
              <w:spacing w:after="0" w:line="240" w:lineRule="auto"/>
              <w:ind w:left="61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558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558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left" w:pos="55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รายจ่ายในการดำเนินโครงการ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5580"/>
              </w:tabs>
              <w:spacing w:after="0" w:line="240" w:lineRule="auto"/>
              <w:ind w:right="-108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558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left" w:pos="55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405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left" w:pos="133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90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90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90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24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33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8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left" w:pos="133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right="-108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right="-108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111AEC">
            <w:pPr>
              <w:tabs>
                <w:tab w:val="left" w:pos="1332"/>
              </w:tabs>
              <w:spacing w:after="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70"/>
        </w:trPr>
        <w:tc>
          <w:tcPr>
            <w:tcW w:w="5760" w:type="dxa"/>
          </w:tcPr>
          <w:p w:rsidR="006354CA" w:rsidRPr="00D3659A" w:rsidRDefault="006354CA" w:rsidP="006354CA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ind w:left="1332" w:right="-108" w:hanging="27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354CA" w:rsidRPr="00D3659A" w:rsidTr="00111AEC">
        <w:trPr>
          <w:trHeight w:val="390"/>
        </w:trPr>
        <w:tc>
          <w:tcPr>
            <w:tcW w:w="5760" w:type="dxa"/>
          </w:tcPr>
          <w:p w:rsidR="006354CA" w:rsidRPr="00D3659A" w:rsidRDefault="006354CA" w:rsidP="00111AEC">
            <w:pPr>
              <w:spacing w:after="0" w:line="240" w:lineRule="auto"/>
              <w:ind w:left="252" w:right="-108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รวมค่าใช้จ่ายในการดำเนินโครงการทั้งสิ้น</w:t>
            </w:r>
          </w:p>
        </w:tc>
        <w:tc>
          <w:tcPr>
            <w:tcW w:w="1710" w:type="dxa"/>
          </w:tcPr>
          <w:p w:rsidR="006354CA" w:rsidRPr="00D3659A" w:rsidRDefault="006354CA" w:rsidP="00111AEC">
            <w:pPr>
              <w:tabs>
                <w:tab w:val="left" w:pos="552"/>
                <w:tab w:val="num" w:pos="612"/>
                <w:tab w:val="left" w:pos="12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double"/>
                <w:cs/>
              </w:rPr>
            </w:pPr>
          </w:p>
        </w:tc>
        <w:tc>
          <w:tcPr>
            <w:tcW w:w="1260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double"/>
                <w:cs/>
              </w:rPr>
            </w:pPr>
          </w:p>
        </w:tc>
        <w:tc>
          <w:tcPr>
            <w:tcW w:w="689" w:type="dxa"/>
          </w:tcPr>
          <w:p w:rsidR="006354CA" w:rsidRPr="00D3659A" w:rsidRDefault="006354CA" w:rsidP="00111AEC">
            <w:pPr>
              <w:tabs>
                <w:tab w:val="num" w:pos="612"/>
                <w:tab w:val="left" w:pos="1260"/>
                <w:tab w:val="left" w:pos="16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3659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354CA" w:rsidRPr="00D3659A" w:rsidRDefault="006354CA" w:rsidP="006354C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6354CA" w:rsidRPr="001F3349" w:rsidRDefault="006354CA" w:rsidP="006354C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:rsidR="006354CA" w:rsidRPr="001F3349" w:rsidRDefault="006354CA" w:rsidP="006354CA">
      <w:pPr>
        <w:pStyle w:val="a3"/>
        <w:numPr>
          <w:ilvl w:val="0"/>
          <w:numId w:val="1"/>
        </w:numPr>
        <w:tabs>
          <w:tab w:val="left" w:pos="900"/>
          <w:tab w:val="left" w:pos="1620"/>
          <w:tab w:val="left" w:pos="5940"/>
        </w:tabs>
        <w:spacing w:after="120" w:line="240" w:lineRule="auto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r w:rsidRPr="001F33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มีเงินเหลือจ่ายส่งคืน </w:t>
      </w:r>
      <w:r w:rsidRPr="001F334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1F3349">
        <w:rPr>
          <w:rFonts w:ascii="TH SarabunPSK" w:eastAsia="Times New Roman" w:hAnsi="TH SarabunPSK" w:cs="TH SarabunPSK"/>
          <w:sz w:val="32"/>
          <w:szCs w:val="32"/>
        </w:rPr>
        <w:t>……………………………….</w:t>
      </w:r>
      <w:r w:rsidRPr="001F3349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6354CA" w:rsidRDefault="006354CA" w:rsidP="006354CA">
      <w:pPr>
        <w:pStyle w:val="a3"/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6354CA" w:rsidRPr="001F3349" w:rsidRDefault="006354CA" w:rsidP="006354CA">
      <w:pPr>
        <w:pStyle w:val="a3"/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13.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6354CA" w:rsidRPr="00D3659A" w:rsidRDefault="006354CA" w:rsidP="006354CA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14.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การดำเนินงาน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การบรรยาย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ศึกษาดูงาน..........................................................................................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แบ่งกลุ่มฝึกปฏิบัติ </w:t>
      </w:r>
    </w:p>
    <w:p w:rsidR="006354CA" w:rsidRPr="00D3659A" w:rsidRDefault="006354CA" w:rsidP="006354CA">
      <w:pPr>
        <w:spacing w:after="0" w:line="240" w:lineRule="auto"/>
        <w:ind w:left="378" w:firstLine="1062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“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spacing w:after="0" w:line="240" w:lineRule="auto"/>
        <w:ind w:left="378" w:firstLine="106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15.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การบรรลุเป้าหมายของโครงการ</w:t>
      </w:r>
    </w:p>
    <w:p w:rsidR="006354CA" w:rsidRPr="00D3659A" w:rsidRDefault="006354CA" w:rsidP="006354CA">
      <w:pPr>
        <w:tabs>
          <w:tab w:val="left" w:pos="1418"/>
        </w:tabs>
        <w:spacing w:after="0" w:line="240" w:lineRule="auto"/>
        <w:ind w:left="1440" w:hanging="540"/>
        <w:rPr>
          <w:rFonts w:ascii="TH SarabunPSK" w:eastAsia="Times New Roman" w:hAnsi="TH SarabunPSK" w:cs="TH SarabunPSK"/>
          <w:sz w:val="36"/>
          <w:szCs w:val="36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เชิงปริมาณ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:</w:t>
      </w:r>
    </w:p>
    <w:p w:rsidR="006354CA" w:rsidRPr="00D3659A" w:rsidRDefault="006354CA" w:rsidP="006354CA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เป้าหมาย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มีผู้เข้าร่วมโครงการร้อยละ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ของผู้เข้าร่วมทั้งหมด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...............ค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น </w:t>
      </w:r>
    </w:p>
    <w:p w:rsidR="006354CA" w:rsidRPr="00D3659A" w:rsidRDefault="006354CA" w:rsidP="006354CA">
      <w:pPr>
        <w:tabs>
          <w:tab w:val="left" w:pos="1418"/>
          <w:tab w:val="left" w:pos="1701"/>
          <w:tab w:val="left" w:pos="3240"/>
        </w:tabs>
        <w:spacing w:after="0" w:line="240" w:lineRule="auto"/>
        <w:ind w:left="1440" w:hanging="540"/>
        <w:rPr>
          <w:rFonts w:ascii="Angsana New" w:eastAsia="Times New Roman" w:hAnsi="Angsana New" w:cs="Angsana New"/>
          <w:sz w:val="30"/>
          <w:szCs w:val="30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ผลการดำเนินงาน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มีผู้เข้าร่วมโครงการทั้งหมด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Pr="00D3659A">
        <w:rPr>
          <w:rFonts w:ascii="Angsana New" w:eastAsia="Times New Roman" w:hAnsi="Angsana New" w:cs="Angsana New" w:hint="cs"/>
          <w:sz w:val="30"/>
          <w:szCs w:val="30"/>
          <w:cs/>
        </w:rPr>
        <w:t xml:space="preserve">  </w:t>
      </w:r>
    </w:p>
    <w:p w:rsidR="006354CA" w:rsidRPr="00D3659A" w:rsidRDefault="006354CA" w:rsidP="006354CA">
      <w:pPr>
        <w:tabs>
          <w:tab w:val="left" w:pos="1418"/>
        </w:tabs>
        <w:spacing w:after="0" w:line="240" w:lineRule="auto"/>
        <w:ind w:left="1440" w:hanging="540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tabs>
          <w:tab w:val="left" w:pos="1418"/>
        </w:tabs>
        <w:spacing w:after="0" w:line="240" w:lineRule="auto"/>
        <w:ind w:left="1440" w:hanging="5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เชิงคุณภาพ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:</w:t>
      </w:r>
    </w:p>
    <w:p w:rsidR="006354CA" w:rsidRPr="00D3659A" w:rsidRDefault="006354CA" w:rsidP="006354CA">
      <w:pPr>
        <w:tabs>
          <w:tab w:val="left" w:pos="1701"/>
          <w:tab w:val="left" w:pos="25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เป้าหมาย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การบรรลุวัตถุประสงค์ของโครงการ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ร้อยละ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</w:t>
      </w:r>
    </w:p>
    <w:p w:rsidR="006354CA" w:rsidRPr="00D3659A" w:rsidRDefault="006354CA" w:rsidP="006354CA">
      <w:pPr>
        <w:tabs>
          <w:tab w:val="left" w:pos="1701"/>
        </w:tabs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ผลการดำเนินงาน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การบรรลุวัตถุประสงค์ของโครงการ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ร้อยละ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</w:p>
    <w:p w:rsidR="006354CA" w:rsidRPr="00D3659A" w:rsidRDefault="006354CA" w:rsidP="006354CA">
      <w:pPr>
        <w:tabs>
          <w:tab w:val="left" w:pos="1701"/>
          <w:tab w:val="left" w:pos="2520"/>
        </w:tabs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tabs>
          <w:tab w:val="left" w:pos="1701"/>
          <w:tab w:val="left" w:pos="25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เป้าหมาย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ความพึงพอใจของผู้เข้าร่วมโครงการ ร้อยละ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</w:t>
      </w:r>
    </w:p>
    <w:p w:rsidR="006354CA" w:rsidRPr="00D3659A" w:rsidRDefault="006354CA" w:rsidP="006354CA">
      <w:pPr>
        <w:tabs>
          <w:tab w:val="left" w:pos="1701"/>
        </w:tabs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ผลการดำเนินงาน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ความพึงพอใจของผู้เข้าร่วมโครงการ ร้อยละ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………………</w:t>
      </w:r>
    </w:p>
    <w:p w:rsidR="006354CA" w:rsidRPr="00D3659A" w:rsidRDefault="006354CA" w:rsidP="006354CA">
      <w:pPr>
        <w:tabs>
          <w:tab w:val="left" w:pos="1620"/>
        </w:tabs>
        <w:spacing w:after="0" w:line="240" w:lineRule="auto"/>
        <w:ind w:right="-180"/>
        <w:rPr>
          <w:rFonts w:ascii="TH SarabunPSK" w:eastAsia="Times New Roman" w:hAnsi="TH SarabunPSK" w:cs="TH SarabunPSK"/>
          <w:sz w:val="20"/>
          <w:szCs w:val="20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:rsidR="006354CA" w:rsidRPr="00D3659A" w:rsidRDefault="006354CA" w:rsidP="006354CA">
      <w:pPr>
        <w:tabs>
          <w:tab w:val="left" w:pos="1418"/>
          <w:tab w:val="left" w:pos="2520"/>
        </w:tabs>
        <w:spacing w:after="0" w:line="240" w:lineRule="auto"/>
        <w:ind w:left="1440" w:hanging="5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เชิงเวลา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:</w:t>
      </w:r>
    </w:p>
    <w:p w:rsidR="006354CA" w:rsidRPr="00D3659A" w:rsidRDefault="006354CA" w:rsidP="006354CA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highlight w:val="yellow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เป้าหมาย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ปีการศึกษา/ ครั้ง/ ครั้งละ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6354CA" w:rsidRPr="00D3659A" w:rsidRDefault="006354CA" w:rsidP="006354CA">
      <w:pPr>
        <w:tabs>
          <w:tab w:val="left" w:pos="1701"/>
          <w:tab w:val="left" w:pos="3240"/>
        </w:tabs>
        <w:spacing w:after="0" w:line="240" w:lineRule="auto"/>
        <w:ind w:left="3240" w:hanging="32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ผลการดำเนินงาน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จัดโครงการใน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..................................................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365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16.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:rsidR="006354CA" w:rsidRPr="00D3659A" w:rsidRDefault="006354CA" w:rsidP="006354CA">
      <w:pPr>
        <w:tabs>
          <w:tab w:val="left" w:pos="1620"/>
        </w:tabs>
        <w:spacing w:after="0" w:line="240" w:lineRule="auto"/>
        <w:ind w:left="360"/>
        <w:rPr>
          <w:rFonts w:ascii="TH SarabunPSK" w:eastAsia="Times New Roman" w:hAnsi="TH SarabunPSK" w:cs="TH SarabunPSK"/>
          <w:sz w:val="16"/>
          <w:szCs w:val="16"/>
          <w:highlight w:val="yellow"/>
        </w:rPr>
      </w:pPr>
      <w:r w:rsidRPr="00D3659A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6354CA" w:rsidRPr="00D3659A" w:rsidRDefault="006354CA" w:rsidP="006354CA">
      <w:pPr>
        <w:numPr>
          <w:ilvl w:val="0"/>
          <w:numId w:val="2"/>
        </w:numPr>
        <w:spacing w:after="0" w:line="240" w:lineRule="auto"/>
        <w:ind w:left="0" w:firstLine="1062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6354C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1F3349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F334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 xml:space="preserve">17. </w:t>
      </w:r>
      <w:r w:rsidRPr="001F33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ปัญหาและอุปสรรคในการปฏิบัติงาน (ถ้ามี)</w:t>
      </w:r>
      <w:r w:rsidRPr="001F334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1F33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พร้อมข้อเสนอแนะ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ind w:left="5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ปัญหาและอุปสรรค1...................................................................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2...................................................................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3...................................................................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ข้อเสนอแนะ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ind w:left="5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1...................................................................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2...................................................................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67"/>
          <w:tab w:val="left" w:pos="1620"/>
          <w:tab w:val="left" w:pos="594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3...................................................................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bookmarkStart w:id="1" w:name="_GoBack"/>
      <w:bookmarkEnd w:id="1"/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5040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579"/>
      </w:tblGrid>
      <w:tr w:rsidR="006354CA" w:rsidRPr="00D3659A" w:rsidTr="00111AEC">
        <w:tc>
          <w:tcPr>
            <w:tcW w:w="4395" w:type="dxa"/>
            <w:shd w:val="clear" w:color="auto" w:fill="auto"/>
          </w:tcPr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(............................................................................)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579" w:type="dxa"/>
            <w:shd w:val="clear" w:color="auto" w:fill="auto"/>
          </w:tcPr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(............................................................................)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6354CA" w:rsidRPr="00D3659A" w:rsidRDefault="006354CA" w:rsidP="00111AEC">
            <w:pPr>
              <w:tabs>
                <w:tab w:val="left" w:pos="900"/>
                <w:tab w:val="left" w:pos="1620"/>
                <w:tab w:val="left" w:pos="5940"/>
              </w:tabs>
              <w:spacing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ผู้จัดทำรายงานผลการดำเนินโครงการ</w:t>
            </w:r>
          </w:p>
        </w:tc>
      </w:tr>
    </w:tbl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ความคิดเห็น...............................................................................................................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>…………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ลงชื่อ............................................................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(..........................................................)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 อาจารย์ที่ปรึกษาโครงการฯ</w:t>
      </w: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0"/>
          <w:szCs w:val="20"/>
          <w:cs/>
        </w:rPr>
      </w:pPr>
    </w:p>
    <w:p w:rsidR="006354CA" w:rsidRPr="00D3659A" w:rsidRDefault="006354CA" w:rsidP="006354CA">
      <w:pPr>
        <w:tabs>
          <w:tab w:val="left" w:pos="1620"/>
          <w:tab w:val="left" w:pos="3240"/>
          <w:tab w:val="left" w:pos="3600"/>
        </w:tabs>
        <w:spacing w:after="0" w:line="240" w:lineRule="auto"/>
        <w:ind w:left="720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สรุปผลการประเมิน</w:t>
      </w: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………………………………………………………………………………………………..</w:t>
      </w:r>
    </w:p>
    <w:p w:rsidR="006354CA" w:rsidRPr="00D3659A" w:rsidRDefault="006354CA" w:rsidP="006354CA">
      <w:pPr>
        <w:spacing w:before="240" w:after="0" w:line="240" w:lineRule="auto"/>
        <w:ind w:right="-22" w:firstLine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การสำรวจความพึงพอใจในการเข้าร่วมกิจกรรมของนักศึกษาผู้เข้าร่วมโครงการ ผู้จัดโครงการได้แจกแบบประเมินให้แก่นักศึกษาผู้เข้าร่วมโครงการ จำนวน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ชุด สามารถสรุปผลการประเมินความพึงพอใจได้ ดังนี้</w:t>
      </w: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 xml:space="preserve">ตอนที่ </w:t>
      </w: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  <w:t>1</w:t>
      </w: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 xml:space="preserve">   ข้อมูลทั่วไป</w:t>
      </w:r>
    </w:p>
    <w:p w:rsidR="006354CA" w:rsidRPr="00D3659A" w:rsidRDefault="006354CA" w:rsidP="006354CA">
      <w:pPr>
        <w:spacing w:after="0" w:line="240" w:lineRule="auto"/>
        <w:ind w:left="720" w:right="-22"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:rsidR="006354CA" w:rsidRPr="00D3659A" w:rsidRDefault="006354CA" w:rsidP="006354CA">
      <w:pPr>
        <w:spacing w:after="0" w:line="240" w:lineRule="auto"/>
        <w:ind w:right="-22"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ข้อมูลเพศ</w:t>
      </w: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จากข้อมูลเพศของผู้ตอบแบบสอบถาม พบว่า ส่วนใหญ่เป็นเพศ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คิดเป็นร้อยละ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……………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รองลงมาเป็นเพศ...............คิดเป็นร้อยละ.............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ดังแสดงรายละเอียดในตารางที่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1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และแผนภูมิที่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1</w:t>
      </w: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8"/>
          <w:szCs w:val="8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1</w:t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จำนวนและร้อยละของผู้ตอบแบบสอบถามจำแนกตามเพศ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868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2"/>
        <w:gridCol w:w="1773"/>
        <w:gridCol w:w="1675"/>
      </w:tblGrid>
      <w:tr w:rsidR="006354CA" w:rsidRPr="00D3659A" w:rsidTr="00111AEC">
        <w:trPr>
          <w:trHeight w:val="412"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354CA" w:rsidRPr="00D3659A" w:rsidTr="00111AEC">
        <w:trPr>
          <w:trHeight w:val="405"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spacing w:after="0" w:line="240" w:lineRule="auto"/>
              <w:ind w:left="444"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773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405"/>
          <w:jc w:val="center"/>
        </w:trPr>
        <w:tc>
          <w:tcPr>
            <w:tcW w:w="523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spacing w:after="0" w:line="240" w:lineRule="auto"/>
              <w:ind w:left="444"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773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420"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tabs>
          <w:tab w:val="left" w:pos="426"/>
        </w:tabs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แผนภูมิที่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แสดงข้อมูลเพศ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(การออกแบบแผนภูมิขึ้นอยู่กับผู้จัดทำรายงานผลการดำเนินโครงการว่าจะแสดงออกมาในรูปแบบใด ให้เห็นข้อมูลชัดเจน)</w:t>
      </w: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4975" distB="5390" distL="119268" distR="117716" simplePos="0" relativeHeight="251661312" behindDoc="0" locked="0" layoutInCell="1" allowOverlap="1" wp14:anchorId="5E11EAF4" wp14:editId="706F8534">
            <wp:simplePos x="0" y="0"/>
            <wp:positionH relativeFrom="column">
              <wp:posOffset>831738</wp:posOffset>
            </wp:positionH>
            <wp:positionV relativeFrom="paragraph">
              <wp:posOffset>218335</wp:posOffset>
            </wp:positionV>
            <wp:extent cx="4074795" cy="2452370"/>
            <wp:effectExtent l="0" t="0" r="20955" b="24130"/>
            <wp:wrapNone/>
            <wp:docPr id="1" name="แผนภูมิ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ind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ข้อมูลสังกัดคณะ</w:t>
      </w: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จากข้อมูลสังกัดคณะของผู้ตอบแบบสอบถาม  พบว่า ส่วนใหญ่เป็นนักศึกษาจาก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คิดเป็นร้อยละ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 รองลงมาเป็นคณะ................... คิดเป็นร้อยละ.........................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ดังแสดงรายละเอียดในตารางที่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2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และแผนภูมิที่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>2</w:t>
      </w:r>
    </w:p>
    <w:p w:rsidR="006354CA" w:rsidRPr="00D3659A" w:rsidRDefault="006354CA" w:rsidP="006354CA">
      <w:pPr>
        <w:spacing w:after="0" w:line="240" w:lineRule="auto"/>
        <w:ind w:left="720" w:right="-22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ตารางที่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จำนวนและร้อยละของผู้ตอบแบบสอบถามจำแนกตามสังกัดคณะ</w:t>
      </w:r>
    </w:p>
    <w:p w:rsidR="006354CA" w:rsidRPr="00D3659A" w:rsidRDefault="006354CA" w:rsidP="006354CA">
      <w:pPr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865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2"/>
        <w:gridCol w:w="1800"/>
        <w:gridCol w:w="1620"/>
      </w:tblGrid>
      <w:tr w:rsidR="006354CA" w:rsidRPr="00D3659A" w:rsidTr="00111AEC">
        <w:trPr>
          <w:trHeight w:val="337"/>
          <w:tblHeader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354CA" w:rsidRPr="00D3659A" w:rsidTr="00111AEC">
        <w:trPr>
          <w:trHeight w:val="465"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คณะวิศวกรรมศาสตร์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39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คณะครุศาสตร์อุตสาหกรรม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คณะเทคโนโลยีสื่อสารมวลชน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345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คณะสถาปัตยกรรมศาสตร์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42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</w:t>
            </w:r>
            <w:proofErr w:type="spellStart"/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39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คณะวิทยาศาสตร์และเทคโนโลยี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</w:t>
            </w:r>
            <w:proofErr w:type="spellStart"/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เทคโนโลยีคหกร</w:t>
            </w:r>
            <w:proofErr w:type="spellEnd"/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รมศาสตร์ 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คณะศิลปกรรมศาสตร์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วิทยาลัยการแพทย์แผนไทย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70"/>
          <w:jc w:val="center"/>
        </w:trPr>
        <w:tc>
          <w:tcPr>
            <w:tcW w:w="523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คณะเทคโนโลยีการเกษตร</w:t>
            </w:r>
          </w:p>
        </w:tc>
        <w:tc>
          <w:tcPr>
            <w:tcW w:w="180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337"/>
          <w:tblHeader/>
          <w:jc w:val="center"/>
        </w:trPr>
        <w:tc>
          <w:tcPr>
            <w:tcW w:w="52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354CA" w:rsidRPr="00D3659A" w:rsidRDefault="006354CA" w:rsidP="00111AEC">
            <w:pPr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354CA" w:rsidRPr="00D3659A" w:rsidRDefault="006354CA" w:rsidP="006354CA">
      <w:pPr>
        <w:tabs>
          <w:tab w:val="left" w:pos="426"/>
        </w:tabs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426"/>
        </w:tabs>
        <w:spacing w:after="0" w:line="240" w:lineRule="auto"/>
        <w:ind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แผนภูมิที่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แสดงข้อมูลสังกัดคณะของผู้ตอบแบบสอบถาม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(การออกแบบแผนภูมิขึ้นอยู่กับผู้จัดทำรายงานผลการดำเนินโครงการว่าจะแสดงออกมาในรูปแบบใด ให้เห็นข้อมูลชัดเจน)</w:t>
      </w:r>
    </w:p>
    <w:p w:rsidR="006354CA" w:rsidRPr="00D3659A" w:rsidRDefault="006354CA" w:rsidP="006354CA">
      <w:pPr>
        <w:spacing w:after="0" w:line="240" w:lineRule="auto"/>
        <w:ind w:left="360" w:right="-2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4937" distB="5040" distL="119244" distR="118317" simplePos="0" relativeHeight="251662336" behindDoc="0" locked="0" layoutInCell="1" allowOverlap="1" wp14:anchorId="25FE3E4B" wp14:editId="25A89C30">
            <wp:simplePos x="0" y="0"/>
            <wp:positionH relativeFrom="column">
              <wp:posOffset>566284</wp:posOffset>
            </wp:positionH>
            <wp:positionV relativeFrom="paragraph">
              <wp:posOffset>226552</wp:posOffset>
            </wp:positionV>
            <wp:extent cx="4657725" cy="2626360"/>
            <wp:effectExtent l="0" t="0" r="9525" b="21590"/>
            <wp:wrapNone/>
            <wp:docPr id="2" name="แผนภูมิ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การประเมิน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ผล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D3659A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>..........................................................................................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ผู้ประเมินได้ใช้เกณฑ์การวัดแบบมาตรส่วนประเมินค่า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(rating scale) 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แบ่งออกเป็น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5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ระดับ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6354CA" w:rsidRPr="00D3659A" w:rsidRDefault="006354CA" w:rsidP="006354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น้อยที่สุด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”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1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354CA" w:rsidRPr="00D3659A" w:rsidRDefault="006354CA" w:rsidP="006354CA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น้อย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”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2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354CA" w:rsidRPr="00D3659A" w:rsidRDefault="006354CA" w:rsidP="006354CA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ปานกลาง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”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ให้</w:t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>3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354CA" w:rsidRPr="00D3659A" w:rsidRDefault="006354CA" w:rsidP="006354CA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”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4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354CA" w:rsidRPr="00D3659A" w:rsidRDefault="006354CA" w:rsidP="006354CA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right="-22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มากที่สุด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”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>5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20"/>
          <w:szCs w:val="20"/>
        </w:rPr>
      </w:pP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สำหรับเกณฑ์การแปรผลค่าเฉลี่ยแต่ละคะแนน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ใช้สูตร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B8B655" wp14:editId="7337989E">
                <wp:simplePos x="0" y="0"/>
                <wp:positionH relativeFrom="column">
                  <wp:posOffset>1509395</wp:posOffset>
                </wp:positionH>
                <wp:positionV relativeFrom="paragraph">
                  <wp:posOffset>123189</wp:posOffset>
                </wp:positionV>
                <wp:extent cx="2438400" cy="733425"/>
                <wp:effectExtent l="0" t="0" r="0" b="9525"/>
                <wp:wrapNone/>
                <wp:docPr id="1055" name="กลุ่ม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733425"/>
                          <a:chOff x="2520" y="9461"/>
                          <a:chExt cx="7800" cy="1039"/>
                        </a:xfrm>
                      </wpg:grpSpPr>
                      <wps:wsp>
                        <wps:cNvPr id="28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9461"/>
                            <a:ext cx="7800" cy="1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4CA" w:rsidRPr="00DC05C5" w:rsidRDefault="006354CA" w:rsidP="006354C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C05C5">
                                <w:rPr>
                                  <w:rFonts w:ascii="TH SarabunPSK" w:eastAsia="AngsanaNew" w:hAnsi="TH SarabunPSK" w:cs="TH SarabunPSK"/>
                                  <w:cs/>
                                </w:rPr>
                                <w:t>ค่าคะแนนสูงสุด</w:t>
                              </w:r>
                              <w:r w:rsidRPr="00DC05C5">
                                <w:rPr>
                                  <w:rFonts w:ascii="TH SarabunPSK" w:eastAsia="AngsanaNew" w:hAnsi="TH SarabunPSK" w:cs="TH SarabunPSK"/>
                                </w:rPr>
                                <w:t xml:space="preserve"> – </w:t>
                              </w:r>
                              <w:r w:rsidRPr="00DC05C5">
                                <w:rPr>
                                  <w:rFonts w:ascii="TH SarabunPSK" w:eastAsia="AngsanaNew" w:hAnsi="TH SarabunPSK" w:cs="TH SarabunPSK"/>
                                  <w:cs/>
                                </w:rPr>
                                <w:t>ค่าคะแนนต่ำสุด</w:t>
                              </w:r>
                              <w:r w:rsidRPr="00DC05C5">
                                <w:rPr>
                                  <w:rFonts w:ascii="TH SarabunPSK" w:eastAsia="AngsanaNew" w:hAnsi="TH SarabunPSK" w:cs="TH SarabunPSK"/>
                                </w:rPr>
                                <w:t xml:space="preserve"> </w:t>
                              </w:r>
                            </w:p>
                            <w:p w:rsidR="006354CA" w:rsidRPr="00DC05C5" w:rsidRDefault="006354CA" w:rsidP="006354C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DC05C5">
                                <w:rPr>
                                  <w:rFonts w:ascii="TH SarabunPSK" w:eastAsia="AngsanaNew" w:hAnsi="TH SarabunPSK" w:cs="TH SarabunPSK"/>
                                  <w:cs/>
                                </w:rPr>
                                <w:t>จำนวนตัวเลือก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17"/>
                        <wps:cNvCnPr/>
                        <wps:spPr bwMode="auto">
                          <a:xfrm>
                            <a:off x="3240" y="9990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055" o:spid="_x0000_s1026" style="position:absolute;margin-left:118.85pt;margin-top:9.7pt;width:192pt;height:57.75pt;z-index:251659264" coordorigin="2520,9461" coordsize="7800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1LkwMAAOsIAAAOAAAAZHJzL2Uyb0RvYy54bWy8Vttu2zgQfV+g/0DoXdHFtGwJUYrEl2CB&#10;tA3Q7gfQEnVBJVJL0pGzRR/2bX+jD/0H92/8KR2SsuMkTVM0wOpBJjXkcObMOUOfvt60DbqhQtac&#10;pU5w4juIsoznNStT568PS3fqIKkIy0nDGU2dWyqd12ev/jjtu4SGvOJNTgUCJ0wmfZc6lVJd4nky&#10;q2hL5AnvKANjwUVLFExF6eWC9OC9bbzQ9yOv5yLvBM+olPB1bo3OmfFfFDRT74pCUoWa1IHYlHkL&#10;817pt3d2SpJSkK6qsyEM8htRtKRmcOjB1ZwogtaifuSqrTPBJS/UScZbjxdFnVGTA2QT+A+yuRR8&#10;3ZlcyqQvuwNMAO0DnH7bbfb25lqgOofa+eOxgxhpoUq77b+77dfddrv79t9u+wUZG0DVd2UCOy5F&#10;9767FjZfGF7x7KMEs/fQruelXYxW/Rueg2+yVtxAtSlEq10ACGhjKnJ7qAjdKJTBxxCPptiHwmVg&#10;m4xGOBzbkmUV1FVvC8chmMEa4yjY2xbD9sl0vzfwR7G2eiSx55pYh9h0YkA/eYewfBnC7yvSUVM4&#10;qfEaEA6nIAYL8Aed4AXfoCDSUenjYZ0GFakNfIdyGIykxRYxPqsIK+m5ELyvKMkhQJMtpHHYav1I&#10;7eQ5sH+A2h7yn2BGkk5IdUl5i/QgdQToy8RJbq6ksvDul+jSSt7U+bJuGjMR5WrWCHRDQItL8wwV&#10;ubesYXox43qb9Wi/QHxwhrbpSI22PsVBiP2LMHaX0XTi4iUeu/HEn7p+EF/EkY9jPF9+1gEGOKnq&#10;PKfsqmZ0r/MA/1qVh45jFWqUjnrg2xi4aPJ6MknfPD9Ksq0VtL2mblMHKAqPXkQSXdkFy81Ykbqx&#10;Y+9++IbEgMH+16BieKBLb0mgNqsNeNHkWPH8FhghONQLlAK9GgYVF/84qIe+lzry7zUR1EHNnwxY&#10;FQcY60ZpJng80eoSx5bVsYWwDFyljnKQHc6Uba7rTtRlBSdZHjN+DrIvasORu6hMyzDKs7H+DxKM&#10;9xI0TAgmR/KbsWsxgPZLIhoB+WzrieOhgHsRRaMITLppGcOh6zxSUAN8/JmCDjogScNeTDu4TwZ2&#10;PcU0OGWQ2GOx+fFiuphiF4fRwsX+fO6eL2fYjZbBZDwfzWezeXBfbFrCLxebjucAw5EWbF8BaJ/R&#10;ghUAFNZoBChmRuZGNRIabn99ZR/Pzaq7/yhn3wEAAP//AwBQSwMEFAAGAAgAAAAhADsiowXgAAAA&#10;CgEAAA8AAABkcnMvZG93bnJldi54bWxMj81OwzAQhO9IvIO1SNyo81NaGuJUVQWcKiRaJMRtG2+T&#10;qLEdxW6Svj3LCY4782l2Jl9PphUD9b5xVkE8i0CQLZ1ubKXg8/D68ATCB7QaW2dJwZU8rIvbmxwz&#10;7Ub7QcM+VIJDrM9QQR1Cl0npy5oM+pnryLJ3cr3BwGdfSd3jyOGmlUkULaTBxvKHGjva1lSe9xej&#10;4G3EcZPGL8PufNpevw+P71+7mJS6v5s2zyACTeEPht/6XB0K7nR0F6u9aBUk6XLJKBurOQgGFknM&#10;wpGFdL4CWeTy/4TiBwAA//8DAFBLAQItABQABgAIAAAAIQC2gziS/gAAAOEBAAATAAAAAAAAAAAA&#10;AAAAAAAAAABbQ29udGVudF9UeXBlc10ueG1sUEsBAi0AFAAGAAgAAAAhADj9If/WAAAAlAEAAAsA&#10;AAAAAAAAAAAAAAAALwEAAF9yZWxzLy5yZWxzUEsBAi0AFAAGAAgAAAAhAFgr/UuTAwAA6wgAAA4A&#10;AAAAAAAAAAAAAAAALgIAAGRycy9lMm9Eb2MueG1sUEsBAi0AFAAGAAgAAAAhADsiowXgAAAACgEA&#10;AA8AAAAAAAAAAAAAAAAA7Q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2520;top:9461;width:7800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hM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5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whMb0AAADcAAAADwAAAAAAAAAAAAAAAACYAgAAZHJzL2Rvd25yZXYu&#10;eG1sUEsFBgAAAAAEAAQA9QAAAIIDAAAAAA==&#10;" stroked="f">
                  <v:textbox>
                    <w:txbxContent>
                      <w:p w:rsidR="006354CA" w:rsidRPr="00DC05C5" w:rsidRDefault="006354CA" w:rsidP="006354C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C05C5">
                          <w:rPr>
                            <w:rFonts w:ascii="TH SarabunPSK" w:eastAsia="AngsanaNew" w:hAnsi="TH SarabunPSK" w:cs="TH SarabunPSK"/>
                            <w:cs/>
                          </w:rPr>
                          <w:t>ค่าคะแนนสูงสุด</w:t>
                        </w:r>
                        <w:r w:rsidRPr="00DC05C5">
                          <w:rPr>
                            <w:rFonts w:ascii="TH SarabunPSK" w:eastAsia="AngsanaNew" w:hAnsi="TH SarabunPSK" w:cs="TH SarabunPSK"/>
                          </w:rPr>
                          <w:t xml:space="preserve"> – </w:t>
                        </w:r>
                        <w:r w:rsidRPr="00DC05C5">
                          <w:rPr>
                            <w:rFonts w:ascii="TH SarabunPSK" w:eastAsia="AngsanaNew" w:hAnsi="TH SarabunPSK" w:cs="TH SarabunPSK"/>
                            <w:cs/>
                          </w:rPr>
                          <w:t>ค่าคะแนนต่ำสุด</w:t>
                        </w:r>
                        <w:r w:rsidRPr="00DC05C5">
                          <w:rPr>
                            <w:rFonts w:ascii="TH SarabunPSK" w:eastAsia="AngsanaNew" w:hAnsi="TH SarabunPSK" w:cs="TH SarabunPSK"/>
                          </w:rPr>
                          <w:t xml:space="preserve"> </w:t>
                        </w:r>
                      </w:p>
                      <w:p w:rsidR="006354CA" w:rsidRPr="00DC05C5" w:rsidRDefault="006354CA" w:rsidP="006354C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DC05C5">
                          <w:rPr>
                            <w:rFonts w:ascii="TH SarabunPSK" w:eastAsia="AngsanaNew" w:hAnsi="TH SarabunPSK" w:cs="TH SarabunPSK"/>
                            <w:cs/>
                          </w:rPr>
                          <w:t>จำนวนตัวเลือก</w:t>
                        </w:r>
                      </w:p>
                    </w:txbxContent>
                  </v:textbox>
                </v:shape>
                <v:line id="Line 17" o:spid="_x0000_s1028" style="position:absolute;visibility:visible;mso-wrap-style:square" from="3240,9990" to="9600,9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</v:group>
            </w:pict>
          </mc:Fallback>
        </mc:AlternateConten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  <w:cs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  <w:t>สูตร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=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6"/>
          <w:szCs w:val="36"/>
        </w:rPr>
      </w:pPr>
    </w:p>
    <w:p w:rsidR="006354CA" w:rsidRDefault="006354CA" w:rsidP="006354CA">
      <w:pPr>
        <w:autoSpaceDE w:val="0"/>
        <w:autoSpaceDN w:val="0"/>
        <w:adjustRightInd w:val="0"/>
        <w:spacing w:after="0" w:line="240" w:lineRule="auto"/>
        <w:ind w:left="720" w:right="-22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B6BD52" wp14:editId="4B89AE0F">
                <wp:simplePos x="0" y="0"/>
                <wp:positionH relativeFrom="column">
                  <wp:posOffset>1576070</wp:posOffset>
                </wp:positionH>
                <wp:positionV relativeFrom="paragraph">
                  <wp:posOffset>24765</wp:posOffset>
                </wp:positionV>
                <wp:extent cx="800100" cy="781050"/>
                <wp:effectExtent l="0" t="0" r="0" b="0"/>
                <wp:wrapNone/>
                <wp:docPr id="1052" name="กลุ่ม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81050"/>
                          <a:chOff x="4095" y="6704"/>
                          <a:chExt cx="1260" cy="991"/>
                        </a:xfrm>
                      </wpg:grpSpPr>
                      <wps:wsp>
                        <wps:cNvPr id="10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6704"/>
                            <a:ext cx="1260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4CA" w:rsidRPr="001F3349" w:rsidRDefault="006354CA" w:rsidP="006354C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F334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 – 1</w:t>
                              </w:r>
                            </w:p>
                            <w:p w:rsidR="006354CA" w:rsidRPr="001F3349" w:rsidRDefault="006354CA" w:rsidP="006354C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F334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Line 20"/>
                        <wps:cNvCnPr/>
                        <wps:spPr bwMode="auto">
                          <a:xfrm>
                            <a:off x="4350" y="722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052" o:spid="_x0000_s1029" style="position:absolute;left:0;text-align:left;margin-left:124.1pt;margin-top:1.95pt;width:63pt;height:61.5pt;z-index:251660288" coordorigin="4095,6704" coordsize="1260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WDngMAAJoJAAAOAAAAZHJzL2Uyb0RvYy54bWzMVktu5DYQ3QeYOxDcy/qY/ZFgeWD3xwjg&#10;SQzM5ABsifpgJFIh2VY7QRazyzVmMXfo3KaPkiKpbrfbMWKMgSBaCCSLLFa9qveki/ebtkH3TKpa&#10;8BSHZwFGjGcir3mZ4l8+Lb0pRkpTntNGcJbiB6bw+8t3P1z0XcIiUYkmZxKBE66SvktxpXWX+L7K&#10;KtZSdSY6xsFYCNlSDVNZ+rmkPXhvGz8KgrHfC5l3UmRMKVidOyO+tP6LgmX656JQTKMmxRCbtm9p&#10;3yvz9i8vaFJK2lV1NoRBvyOKltYcLj24mlNN0VrWz1y1dSaFEoU+y0Tri6KoM2ZzgGzC4CSbGynW&#10;nc2lTPqyO8AE0J7g9N1us5/u7ySqc6hdMIow4rSFKu22X3bbb7vtdvfXn7vtV2RtAFXflQmcuJHd&#10;x+5OunxheCuyzwrM/qndzEu3Ga36DyIH33SthYVqU8jWuAAQ0MZW5OFQEbbRKIPFaQCoQN0yME2m&#10;EMZQsayCsppTJIhHGIF1PAmIq2ZWLYbTYTQezsZxaIw+TdytNtIhMpMWNJ96xFe9Dd+PFe2YLZsy&#10;aD3ie77H95PJ71psUBibsMz9sNFgivQG1qEaFiLloEVczCrKS3YlpegrRnOI0CV0dNT5UcbJv2H9&#10;D6jtEX8ZM5p0UukbJlpkBimWwC4bJr2/VdrBu99iCsvFsm4aWKdJw58sQB3cCtwKR43N3G8J83sc&#10;xIvpYko8Eo0XHgnmc+9qOSPeeBlORvPz+Ww2D/8w94Ykqeo8Z9xcsydvSF5XvEFGHO0O9FWiqXPj&#10;zoSkZLmaNRLdUxCPpX2GJjra5j8Nw/YY5HKSUhiR4DqKveV4OvHIkoy8eBJMvSCMr+NxQGIyXz5N&#10;6bbm7O0poT7F8SgauWZ6MbfAPs9zo0lba5Dnpm4tFWGb2UQT04ILntuxpnXjxkdQmPAfoYBy7wsN&#10;xFOJ6VHXrXqz2jj12fNgJfIH6GApoMGAvPBpgUEl5G8Y9SDTKVa/rqlkGDU/cmBBHBJidN1OyGgS&#10;wUQeW1bHFsozcJVijZEbzrT7Fqw7WZcV3OR4x8UVqFRR26Y2EbuorMJZqfjvNIPsNcN2BKQHoA+k&#10;n/E7Ocxex/pzkE+jlZMoOneFNKwzOmtxMyJr/R9k8hnlG6jrqyn/5u6Dz9/QZC813P9URg7Kd0QJ&#10;pyqOCntqWO07oYRrNairXYfPkh3ZHwB7bPhZMX8Yx3O76/GX6vJvAAAA//8DAFBLAwQUAAYACAAA&#10;ACEAEXNWYuAAAAAJAQAADwAAAGRycy9kb3ducmV2LnhtbEyPTUvDQBCG74L/YRnBm9181NrGbEop&#10;6qkItoJ4m2anSWh2N2S3SfrvHU96fHkf3nkmX0+mFQP1vnFWQTyLQJAtnW5speDz8PqwBOEDWo2t&#10;s6TgSh7Wxe1Njpl2o/2gYR8qwSPWZ6igDqHLpPRlTQb9zHVkuTu53mDg2FdS9zjyuGllEkULabCx&#10;fKHGjrY1lef9xSh4G3HcpPHLsDufttfvw+P71y4mpe7vps0ziEBT+IPhV5/VoWCno7tY7UWrIJkv&#10;E0YVpCsQ3KdPc85HBpPFCmSRy/8fFD8AAAD//wMAUEsBAi0AFAAGAAgAAAAhALaDOJL+AAAA4QEA&#10;ABMAAAAAAAAAAAAAAAAAAAAAAFtDb250ZW50X1R5cGVzXS54bWxQSwECLQAUAAYACAAAACEAOP0h&#10;/9YAAACUAQAACwAAAAAAAAAAAAAAAAAvAQAAX3JlbHMvLnJlbHNQSwECLQAUAAYACAAAACEA8EfV&#10;g54DAACaCQAADgAAAAAAAAAAAAAAAAAuAgAAZHJzL2Uyb0RvYy54bWxQSwECLQAUAAYACAAAACEA&#10;EXNWYuAAAAAJAQAADwAAAAAAAAAAAAAAAAD4BQAAZHJzL2Rvd25yZXYueG1sUEsFBgAAAAAEAAQA&#10;8wAAAAUHAAAAAA==&#10;">
                <v:shape id="Text Box 19" o:spid="_x0000_s1030" type="#_x0000_t202" style="position:absolute;left:4095;top:6704;width:1260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WQc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lqMoL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NZBwgAAAN0AAAAPAAAAAAAAAAAAAAAAAJgCAABkcnMvZG93&#10;bnJldi54bWxQSwUGAAAAAAQABAD1AAAAhwMAAAAA&#10;" filled="f" stroked="f">
                  <v:textbox>
                    <w:txbxContent>
                      <w:p w:rsidR="006354CA" w:rsidRPr="001F3349" w:rsidRDefault="006354CA" w:rsidP="006354C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F334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 – 1</w:t>
                        </w:r>
                      </w:p>
                      <w:p w:rsidR="006354CA" w:rsidRPr="001F3349" w:rsidRDefault="006354CA" w:rsidP="006354C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F334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Line 20" o:spid="_x0000_s1031" style="position:absolute;visibility:visible;mso-wrap-style:square" from="4350,7223" to="5070,7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ghc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cnsy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aghcUAAADdAAAADwAAAAAAAAAA&#10;AAAAAAChAgAAZHJzL2Rvd25yZXYueG1sUEsFBgAAAAAEAAQA+QAAAJMDAAAAAA==&#10;"/>
              </v:group>
            </w:pict>
          </mc:Fallback>
        </mc:AlternateConten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left="720"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แทนค่า</w:t>
      </w:r>
      <w:r w:rsidRPr="00D3659A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 xml:space="preserve"> 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16"/>
          <w:szCs w:val="16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16"/>
          <w:szCs w:val="16"/>
        </w:rPr>
      </w:pPr>
    </w:p>
    <w:p w:rsidR="006354C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left="1440" w:right="-22" w:firstLine="720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0.80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20"/>
          <w:szCs w:val="20"/>
        </w:rPr>
      </w:pP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ค่าคะแนนเฉลี่ยในช่วง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1.00 - 1.80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หมายถึง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เกณฑ์อยู่ในระดับน้อยที่สุด</w:t>
      </w:r>
      <w:r w:rsidRPr="00D3659A">
        <w:rPr>
          <w:rFonts w:ascii="TH SarabunPSK" w:eastAsia="AngsanaNew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ค่าคะแนนเฉลี่ยในช่วง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1.81 - 2.60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  <w:t>หมายถึง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เกณฑ์อยู่ในระดับน้อย</w:t>
      </w:r>
      <w:r w:rsidRPr="00D3659A">
        <w:rPr>
          <w:rFonts w:ascii="TH SarabunPSK" w:eastAsia="AngsanaNew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ค่าคะแนนเฉลี่ยในช่วง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2.61 - 3.40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  <w:t>หมายถึง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เกณฑ์อยู่ในระดับปานกลาง</w:t>
      </w:r>
      <w:r w:rsidRPr="00D3659A">
        <w:rPr>
          <w:rFonts w:ascii="TH SarabunPSK" w:eastAsia="AngsanaNew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ค่าคะแนนเฉลี่ยในช่วง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3.41 - 4.20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  <w:t>หมายถึง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</w:rPr>
        <w:tab/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เกณฑ์อยู่ในระดับมาก</w:t>
      </w:r>
      <w:r w:rsidRPr="00D3659A">
        <w:rPr>
          <w:rFonts w:ascii="TH SarabunPSK" w:eastAsia="AngsanaNew" w:hAnsi="TH SarabunPSK" w:cs="TH SarabunPSK"/>
          <w:sz w:val="32"/>
          <w:szCs w:val="32"/>
        </w:rPr>
        <w:t>”</w:t>
      </w:r>
    </w:p>
    <w:p w:rsidR="006354CA" w:rsidRPr="00D3659A" w:rsidRDefault="006354CA" w:rsidP="006354CA">
      <w:pPr>
        <w:autoSpaceDE w:val="0"/>
        <w:autoSpaceDN w:val="0"/>
        <w:adjustRightInd w:val="0"/>
        <w:spacing w:after="0" w:line="240" w:lineRule="auto"/>
        <w:ind w:right="-22"/>
        <w:rPr>
          <w:rFonts w:ascii="TH SarabunPSK" w:eastAsia="AngsanaNew" w:hAnsi="TH SarabunPSK" w:cs="TH SarabunPSK"/>
          <w:sz w:val="32"/>
          <w:szCs w:val="32"/>
        </w:rPr>
      </w:pPr>
      <w:r w:rsidRPr="00D3659A">
        <w:rPr>
          <w:rFonts w:ascii="TH SarabunPSK" w:eastAsia="AngsanaNew" w:hAnsi="TH SarabunPSK" w:cs="TH SarabunPSK"/>
          <w:sz w:val="32"/>
          <w:szCs w:val="32"/>
          <w:cs/>
        </w:rPr>
        <w:t>ค่าคะแนนเฉลี่ยในช่วง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4.21 - 5.00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คะแนน</w:t>
      </w:r>
      <w:r w:rsidRPr="00D3659A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  <w:t>หมายถึง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3659A">
        <w:rPr>
          <w:rFonts w:ascii="TH SarabunPSK" w:eastAsia="AngsanaNew" w:hAnsi="TH SarabunPSK" w:cs="TH SarabunPSK"/>
          <w:sz w:val="32"/>
          <w:szCs w:val="32"/>
        </w:rPr>
        <w:t>“</w:t>
      </w:r>
      <w:r w:rsidRPr="00D3659A">
        <w:rPr>
          <w:rFonts w:ascii="TH SarabunPSK" w:eastAsia="AngsanaNew" w:hAnsi="TH SarabunPSK" w:cs="TH SarabunPSK"/>
          <w:sz w:val="32"/>
          <w:szCs w:val="32"/>
          <w:cs/>
        </w:rPr>
        <w:t>เกณฑ์อยู่ในระดับมากที่สุด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tabs>
          <w:tab w:val="left" w:pos="709"/>
        </w:tabs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 xml:space="preserve">ตอนที่ </w:t>
      </w: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  <w:t>2</w:t>
      </w: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ab/>
        <w:t xml:space="preserve"> การบรรลุวัตถุประสงค์ของโครงการ</w:t>
      </w: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จากการวิเคราะห์ข้อมูล และนำมาเปรียบเทียบตามเกณฑ์การประเมิน พบว่า  ผู้ตอบแบบประเมินผ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ล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D3659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……………………………………………………………………………………………………..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แสดงความความคิดเห็นต่อสิ่งที่ได้รับจากการจัดกิจกรรมไว้ดังนี้</w:t>
      </w:r>
    </w:p>
    <w:p w:rsidR="006354CA" w:rsidRPr="00D3659A" w:rsidRDefault="006354CA" w:rsidP="006354CA">
      <w:pPr>
        <w:spacing w:before="240" w:after="0" w:line="240" w:lineRule="auto"/>
        <w:ind w:right="-22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ตารางที่ </w:t>
      </w:r>
      <w:r w:rsidRPr="00D3659A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3</w:t>
      </w: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แสดงค่าเฉลี่ย และส่วนเบี่ยงเบนมาตรฐาน ความคิดเห็นของผู้เข้า</w:t>
      </w:r>
      <w:r w:rsidRPr="00D3659A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ร่วม</w:t>
      </w: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โครงการ </w:t>
      </w:r>
    </w:p>
    <w:p w:rsidR="006354CA" w:rsidRPr="00D3659A" w:rsidRDefault="006354CA" w:rsidP="006354CA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spacing w:val="-6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900"/>
        <w:gridCol w:w="990"/>
        <w:gridCol w:w="1980"/>
      </w:tblGrid>
      <w:tr w:rsidR="006354CA" w:rsidRPr="00D3659A" w:rsidTr="00111AEC">
        <w:trPr>
          <w:trHeight w:val="251"/>
        </w:trPr>
        <w:tc>
          <w:tcPr>
            <w:tcW w:w="55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8pt" o:ole="">
                  <v:imagedata r:id="rId8" o:title=""/>
                </v:shape>
                <o:OLEObject Type="Embed" ProgID="Equation.3" ShapeID="_x0000_i1025" DrawAspect="Content" ObjectID="_1552888523" r:id="rId9"/>
              </w:objec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right="-2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เกณฑ์ระดับ</w:t>
            </w:r>
          </w:p>
        </w:tc>
      </w:tr>
      <w:tr w:rsidR="006354CA" w:rsidRPr="00D3659A" w:rsidTr="00111AEC">
        <w:trPr>
          <w:trHeight w:val="414"/>
        </w:trPr>
        <w:tc>
          <w:tcPr>
            <w:tcW w:w="559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405"/>
        </w:trPr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9"/>
        </w:trPr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414"/>
        </w:trPr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55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ภาพรวม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</w:p>
        </w:tc>
      </w:tr>
    </w:tbl>
    <w:p w:rsidR="006354CA" w:rsidRPr="00D3659A" w:rsidRDefault="006354CA" w:rsidP="006354CA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เมื่อพิจารณาเป็นรายข้อ พบว่า ผู้เข้าร่วม</w:t>
      </w: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กิจกรรมในครั้งนี้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สูงที่สุด คือ หัวข้อ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(</w:t>
      </w:r>
      <w:r w:rsidRPr="00D3659A">
        <w:rPr>
          <w:rFonts w:ascii="TH SarabunPSK" w:eastAsia="Times New Roman" w:hAnsi="TH SarabunPSK" w:cs="TH SarabunPSK"/>
          <w:b/>
          <w:bCs/>
          <w:position w:val="-6"/>
          <w:sz w:val="32"/>
          <w:szCs w:val="32"/>
          <w:cs/>
        </w:rPr>
        <w:object w:dxaOrig="200" w:dyaOrig="260">
          <v:shape id="_x0000_i1026" type="#_x0000_t75" style="width:12.75pt;height:17.25pt" o:ole="">
            <v:imagedata r:id="rId8" o:title=""/>
          </v:shape>
          <o:OLEObject Type="Embed" ProgID="Equation.3" ShapeID="_x0000_i1026" DrawAspect="Content" ObjectID="_1552888524" r:id="rId10"/>
        </w:objec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, S.D. 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) และ</w: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หากพิจารณาการจัดโครงการในภาพรวม พบว่า เกณฑ์อยู่ในระดับ</w:t>
      </w:r>
      <w:r w:rsidRPr="00D3659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.................</w: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(</w:t>
      </w:r>
      <w:r w:rsidRPr="00D3659A">
        <w:rPr>
          <w:rFonts w:ascii="TH SarabunPSK" w:eastAsia="Times New Roman" w:hAnsi="TH SarabunPSK" w:cs="TH SarabunPSK"/>
          <w:b/>
          <w:bCs/>
          <w:spacing w:val="-2"/>
          <w:position w:val="-6"/>
          <w:sz w:val="32"/>
          <w:szCs w:val="32"/>
          <w:cs/>
        </w:rPr>
        <w:object w:dxaOrig="200" w:dyaOrig="260">
          <v:shape id="_x0000_i1027" type="#_x0000_t75" style="width:12.75pt;height:17.25pt" o:ole="">
            <v:imagedata r:id="rId8" o:title=""/>
          </v:shape>
          <o:OLEObject Type="Embed" ProgID="Equation.3" ShapeID="_x0000_i1027" DrawAspect="Content" ObjectID="_1552888525" r:id="rId11"/>
        </w:objec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...........</w: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, S.D. = </w:t>
      </w:r>
      <w:r w:rsidRPr="00D3659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..............</w:t>
      </w:r>
      <w:r w:rsidRPr="00D3659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) ซึ่งแสดงให้เห็นว่าการจัดโครงการนี้สามารถบรรลุวัตถุประสงค์ของโครงการที่ตั้งไว้ได้ โดยคิดเป็นร้อยละ </w:t>
      </w:r>
      <w:r w:rsidRPr="00D3659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..................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tabs>
          <w:tab w:val="left" w:pos="709"/>
        </w:tabs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>ตอนที่ 3</w:t>
      </w:r>
      <w:r w:rsidRPr="00D3659A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ab/>
        <w:t xml:space="preserve"> ความพึงพอใจต่อการจัดกิจกรรม</w:t>
      </w:r>
    </w:p>
    <w:p w:rsidR="006354CA" w:rsidRPr="00D3659A" w:rsidRDefault="006354CA" w:rsidP="006354CA">
      <w:pPr>
        <w:spacing w:after="0" w:line="240" w:lineRule="auto"/>
        <w:ind w:right="-22"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จากการวิเคราะห์ข้อมูล และนำมาเปรียบเทียบตามเกณฑ์การประเมินความพึงพอใจ พบว่า  ผู้ตอบแบบประเมินผลโครงการ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D3659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แสดงความพึงพอใจต่อการจัดกิจกรรม ไว้ดังนี้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ตารางที่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แสดงจำนวน ค่าเฉลี่ย และส่วนเบี่ยงเบนมาตรฐานความพึงพอใจของผู้เข้า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ร่วม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โครงการในภาพรวม จำแนกเป็นรายด้าน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900"/>
        <w:gridCol w:w="990"/>
        <w:gridCol w:w="1980"/>
      </w:tblGrid>
      <w:tr w:rsidR="006354CA" w:rsidRPr="00D3659A" w:rsidTr="00111AEC">
        <w:tc>
          <w:tcPr>
            <w:tcW w:w="55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260">
                <v:shape id="_x0000_i1028" type="#_x0000_t75" style="width:14.25pt;height:18.75pt" o:ole="">
                  <v:imagedata r:id="rId8" o:title=""/>
                </v:shape>
                <o:OLEObject Type="Embed" ProgID="Equation.3" ShapeID="_x0000_i1028" DrawAspect="Content" ObjectID="_1552888526" r:id="rId12"/>
              </w:objec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354CA" w:rsidRPr="00D3659A" w:rsidTr="00111AEC">
        <w:tc>
          <w:tcPr>
            <w:tcW w:w="5598" w:type="dxa"/>
            <w:tcBorders>
              <w:top w:val="double" w:sz="4" w:space="0" w:color="auto"/>
              <w:left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ko-KR"/>
              </w:rPr>
            </w:pPr>
          </w:p>
        </w:tc>
      </w:tr>
      <w:tr w:rsidR="006354CA" w:rsidRPr="00D3659A" w:rsidTr="00111AEC">
        <w:tc>
          <w:tcPr>
            <w:tcW w:w="5598" w:type="dxa"/>
            <w:tcBorders>
              <w:left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55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54CA" w:rsidRPr="00D3659A" w:rsidRDefault="006354CA" w:rsidP="006354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เมื่อพิจารณ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าแล้ว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พบว่า ผู้เข้าร่วมการ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มีความพึงพอใจต่อการจัดโครงการในภาพรวม </w: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อยู่ในระดับ</w:t>
      </w:r>
      <w:r w:rsidRPr="00D3659A">
        <w:rPr>
          <w:rFonts w:ascii="TH SarabunPSK" w:eastAsia="Batang" w:hAnsi="TH SarabunPSK" w:cs="TH SarabunPSK" w:hint="cs"/>
          <w:spacing w:val="-4"/>
          <w:sz w:val="32"/>
          <w:szCs w:val="32"/>
          <w:cs/>
          <w:lang w:eastAsia="ko-KR"/>
        </w:rPr>
        <w:t>.......................</w: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(</w:t>
      </w:r>
      <w:r w:rsidRPr="00D3659A">
        <w:rPr>
          <w:rFonts w:ascii="TH SarabunPSK" w:eastAsia="Times New Roman" w:hAnsi="TH SarabunPSK" w:cs="TH SarabunPSK"/>
          <w:b/>
          <w:bCs/>
          <w:spacing w:val="-4"/>
          <w:position w:val="-6"/>
          <w:sz w:val="32"/>
          <w:szCs w:val="32"/>
          <w:cs/>
        </w:rPr>
        <w:object w:dxaOrig="200" w:dyaOrig="260">
          <v:shape id="_x0000_i1029" type="#_x0000_t75" style="width:12.75pt;height:16.5pt" o:ole="">
            <v:imagedata r:id="rId8" o:title=""/>
          </v:shape>
          <o:OLEObject Type="Embed" ProgID="Equation.3" ShapeID="_x0000_i1029" DrawAspect="Content" ObjectID="_1552888527" r:id="rId13"/>
        </w:objec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.............</w: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</w:rPr>
        <w:t>, S.D. =</w:t>
      </w:r>
      <w:r w:rsidRPr="00D365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...............</w:t>
      </w:r>
      <w:r w:rsidRPr="00D365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) โดยด้านที่มีค่าเฉลี่ยสูงสุด </w:t>
      </w:r>
      <w:proofErr w:type="gramStart"/>
      <w:r w:rsidRPr="00D365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คือ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proofErr w:type="gramEnd"/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/>
          <w:b/>
          <w:bCs/>
          <w:position w:val="-6"/>
          <w:sz w:val="32"/>
          <w:szCs w:val="32"/>
          <w:cs/>
        </w:rPr>
        <w:object w:dxaOrig="200" w:dyaOrig="260">
          <v:shape id="_x0000_i1030" type="#_x0000_t75" style="width:12.75pt;height:16.5pt" o:ole="">
            <v:imagedata r:id="rId8" o:title=""/>
          </v:shape>
          <o:OLEObject Type="Embed" ProgID="Equation.3" ShapeID="_x0000_i1030" DrawAspect="Content" ObjectID="_1552888528" r:id="rId14"/>
        </w:objec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, S.D. 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ตามด้วย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ด้านสิ่งอำนวยความสะดวกในการฝึกอบรม</w:t>
      </w:r>
      <w:r w:rsidRPr="00D3659A">
        <w:rPr>
          <w:rFonts w:ascii="TH SarabunPSK" w:eastAsia="Times New Roman" w:hAnsi="TH SarabunPSK" w:cs="TH SarabunPSK"/>
          <w:sz w:val="40"/>
          <w:szCs w:val="40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D3659A">
        <w:rPr>
          <w:rFonts w:ascii="TH SarabunPSK" w:eastAsia="Times New Roman" w:hAnsi="TH SarabunPSK" w:cs="TH SarabunPSK"/>
          <w:b/>
          <w:bCs/>
          <w:position w:val="-6"/>
          <w:sz w:val="32"/>
          <w:szCs w:val="32"/>
          <w:cs/>
        </w:rPr>
        <w:object w:dxaOrig="200" w:dyaOrig="260">
          <v:shape id="_x0000_i1031" type="#_x0000_t75" style="width:12.75pt;height:16.5pt" o:ole="">
            <v:imagedata r:id="rId8" o:title=""/>
          </v:shape>
          <o:OLEObject Type="Embed" ProgID="Equation.3" ShapeID="_x0000_i1031" DrawAspect="Content" ObjectID="_1552888529" r:id="rId15"/>
        </w:objec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, S.D. 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354CA" w:rsidRPr="00D3659A" w:rsidRDefault="006354CA" w:rsidP="006354CA">
      <w:pPr>
        <w:spacing w:before="240" w:after="0" w:line="240" w:lineRule="auto"/>
        <w:ind w:right="-45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ตารางที่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แสดงจำนวน ค่าเฉลี่ย และส่วนเบี่ยงเบนมาตรฐานความพึงพอใจของผู้เข้า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ร่วม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โครงการ จำแนกรายข้อ</w:t>
      </w:r>
    </w:p>
    <w:p w:rsidR="006354CA" w:rsidRPr="00D3659A" w:rsidRDefault="006354CA" w:rsidP="006354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810"/>
        <w:gridCol w:w="900"/>
        <w:gridCol w:w="2070"/>
      </w:tblGrid>
      <w:tr w:rsidR="006354CA" w:rsidRPr="00D3659A" w:rsidTr="00111AEC">
        <w:trPr>
          <w:trHeight w:val="251"/>
        </w:trPr>
        <w:tc>
          <w:tcPr>
            <w:tcW w:w="56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position w:val="-6"/>
                <w:sz w:val="32"/>
                <w:szCs w:val="32"/>
                <w:cs/>
              </w:rPr>
              <w:object w:dxaOrig="200" w:dyaOrig="260">
                <v:shape id="_x0000_i1032" type="#_x0000_t75" style="width:14.25pt;height:18.75pt" o:ole="">
                  <v:imagedata r:id="rId8" o:title=""/>
                </v:shape>
                <o:OLEObject Type="Embed" ProgID="Equation.3" ShapeID="_x0000_i1032" DrawAspect="Content" ObjectID="_1552888530" r:id="rId16"/>
              </w:objec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354CA" w:rsidRPr="00D3659A" w:rsidTr="00111AEC">
        <w:trPr>
          <w:trHeight w:val="274"/>
        </w:trPr>
        <w:tc>
          <w:tcPr>
            <w:tcW w:w="568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270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left="81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rPr>
          <w:trHeight w:val="315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left="81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390"/>
        </w:trPr>
        <w:tc>
          <w:tcPr>
            <w:tcW w:w="5688" w:type="dxa"/>
            <w:tcBorders>
              <w:top w:val="nil"/>
              <w:left w:val="nil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ind w:left="81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354CA" w:rsidRPr="00D3659A" w:rsidTr="00111AEC">
        <w:trPr>
          <w:trHeight w:val="70"/>
        </w:trPr>
        <w:tc>
          <w:tcPr>
            <w:tcW w:w="56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</w:pPr>
          </w:p>
        </w:tc>
      </w:tr>
    </w:tbl>
    <w:p w:rsidR="006354CA" w:rsidRPr="00D3659A" w:rsidRDefault="006354CA" w:rsidP="006354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354CA" w:rsidRPr="00D3659A" w:rsidRDefault="006354CA" w:rsidP="006354C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เมื่อพิจารณาเป็นรายข้อ พบว่า ผู้เข้าร่วม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มีความพึงพอใจต่อหัวข้อในการจัดโครงการ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สูงที่สุด คือ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D3659A">
        <w:rPr>
          <w:rFonts w:ascii="TH SarabunPSK" w:eastAsia="Times New Roman" w:hAnsi="TH SarabunPSK" w:cs="TH SarabunPSK"/>
          <w:b/>
          <w:bCs/>
          <w:position w:val="-6"/>
          <w:sz w:val="32"/>
          <w:szCs w:val="32"/>
          <w:cs/>
        </w:rPr>
        <w:object w:dxaOrig="200" w:dyaOrig="260">
          <v:shape id="_x0000_i1033" type="#_x0000_t75" style="width:12.75pt;height:16.5pt" o:ole="">
            <v:imagedata r:id="rId8" o:title=""/>
          </v:shape>
          <o:OLEObject Type="Embed" ProgID="Equation.3" ShapeID="_x0000_i1033" DrawAspect="Content" ObjectID="_1552888531" r:id="rId17"/>
        </w:objec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sz w:val="32"/>
          <w:szCs w:val="32"/>
        </w:rPr>
        <w:t xml:space="preserve">= 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D3659A">
        <w:rPr>
          <w:rFonts w:ascii="TH SarabunPSK" w:eastAsia="Times New Roman" w:hAnsi="TH SarabunPSK" w:cs="TH SarabunPSK"/>
          <w:sz w:val="32"/>
          <w:szCs w:val="32"/>
        </w:rPr>
        <w:t>, S.D. = 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</w:rPr>
        <w:t>**************************</w:t>
      </w: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40"/>
          <w:szCs w:val="40"/>
        </w:rPr>
      </w:pPr>
      <w:r w:rsidRPr="00D3659A"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cs/>
        </w:rPr>
        <w:t>ภาพถ่ายโครงการ........................................................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pacing w:val="-6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07D1B" wp14:editId="503C4595">
                <wp:simplePos x="0" y="0"/>
                <wp:positionH relativeFrom="column">
                  <wp:posOffset>914400</wp:posOffset>
                </wp:positionH>
                <wp:positionV relativeFrom="paragraph">
                  <wp:posOffset>69850</wp:posOffset>
                </wp:positionV>
                <wp:extent cx="4229100" cy="2971800"/>
                <wp:effectExtent l="10795" t="6985" r="8255" b="12065"/>
                <wp:wrapNone/>
                <wp:docPr id="1051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4CA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6354CA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6354CA" w:rsidRPr="00D446CF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446CF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ภาพถ่ายโครงการ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1" o:spid="_x0000_s1032" type="#_x0000_t202" style="position:absolute;left:0;text-align:left;margin-left:1in;margin-top:5.5pt;width:333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J8yLgIAAF4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LF3uWLghLD&#10;NHbpUYyBvIGRpEvkaLC+QtcHi85hRAv6p3q9vQf+1RMDm56Znbh1DoZesBZzLCK72cXTCcdHkGb4&#10;AC1GYvsACWjsnI4EIiUE0bFXx3N/YjYcL+dluSxyNHG0lcur4hqVGINVT8+t8+GdAE2iUFOHA5Dg&#10;2eHeh8n1ySVG86Bku5VKJcXtmo1y5MBwWLbpO6H/5KYMGWq6XJSLiYG/QuTp+xOElgGnXkldUywB&#10;v+jEqsjbW9MmOTCpJhmrU+ZEZORuYjGMzZj6Vsa3keQG2iMy62AaclxKFHpw3ykZcMBr6r/tmROU&#10;qPcGu7Ms5vO4EUmZL65KVNylpbm0MMMRqqaBkknchGmL9tbJXY+RpnkwcIsd7WTi+jmrU/o4xKlb&#10;p4WLW3KpJ6/n38L6BwAAAP//AwBQSwMEFAAGAAgAAAAhACmMw6ndAAAACgEAAA8AAABkcnMvZG93&#10;bnJldi54bWxMT0FOwzAQvCPxB2uRuCBqB6I2DXEqhASCGxQEVzfeJhHxOthuGn7PcoLTzmhGszPV&#10;ZnaDmDDE3pOGbKFAIDXe9tRqeHu9vyxAxGTImsETavjGCJv69KQypfVHesFpm1rBIRRLo6FLaSyl&#10;jE2HzsSFH5FY2/vgTGIaWmmDOXK4G+SVUkvpTE/8oTMj3nXYfG4PTkORP04f8en6+b1Z7od1ulhN&#10;D19B6/Oz+fYGRMI5/Znhtz5Xh5o77fyBbBQD8zznLYlBxpcNRaYY7DTkq7UCWVfy/4T6BwAA//8D&#10;AFBLAQItABQABgAIAAAAIQC2gziS/gAAAOEBAAATAAAAAAAAAAAAAAAAAAAAAABbQ29udGVudF9U&#10;eXBlc10ueG1sUEsBAi0AFAAGAAgAAAAhADj9If/WAAAAlAEAAAsAAAAAAAAAAAAAAAAALwEAAF9y&#10;ZWxzLy5yZWxzUEsBAi0AFAAGAAgAAAAhAHr8nzIuAgAAXgQAAA4AAAAAAAAAAAAAAAAALgIAAGRy&#10;cy9lMm9Eb2MueG1sUEsBAi0AFAAGAAgAAAAhACmMw6ndAAAACgEAAA8AAAAAAAAAAAAAAAAAiAQA&#10;AGRycy9kb3ducmV2LnhtbFBLBQYAAAAABAAEAPMAAACSBQAAAAA=&#10;">
                <v:textbox>
                  <w:txbxContent>
                    <w:p w:rsidR="006354CA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6354CA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6354CA" w:rsidRPr="00D446CF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D446CF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ภาพถ่ายโครงการ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pacing w:val="-6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7CEBB" wp14:editId="4312A8F6">
                <wp:simplePos x="0" y="0"/>
                <wp:positionH relativeFrom="column">
                  <wp:posOffset>866775</wp:posOffset>
                </wp:positionH>
                <wp:positionV relativeFrom="paragraph">
                  <wp:posOffset>219075</wp:posOffset>
                </wp:positionV>
                <wp:extent cx="4229100" cy="2971800"/>
                <wp:effectExtent l="10795" t="13970" r="8255" b="5080"/>
                <wp:wrapNone/>
                <wp:docPr id="1050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4CA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6354CA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6354CA" w:rsidRPr="00D446CF" w:rsidRDefault="006354CA" w:rsidP="006354C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446CF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ภาพถ่ายโครงการ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0" o:spid="_x0000_s1033" type="#_x0000_t202" style="position:absolute;left:0;text-align:left;margin-left:68.25pt;margin-top:17.25pt;width:333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b4LgIAAF4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gGe5cvkSDD&#10;NHbpXoyBvIWRpEvkaLC+RNc7i85hRAv6p3q9vQX+zRMD256ZTlw7B0MvWIM5ziO72dnTCcdHkHr4&#10;CA1GYvsACWhsnY4EIiUE0TGVh1N/YjYcLxdFsZrnaOJoK1YX80tUYgxWPj23zof3AjSJQkUdDkCC&#10;Z4dbHybXJ5cYzYOSzU4qlRTX1VvlyIHhsOzSd0T/yU0ZMlR0tSyWEwN/hcjT9ycILQNOvZK6olgC&#10;ftGJlZG3d6ZJcmBSTTJWp8yRyMjdxGIY6zH17XV8G0muoXlAZh1MQ45LiUIP7gclAw54Rf33PXOC&#10;EvXBYHdW88UibkRSFsuLAhV3bqnPLcxwhKpooGQSt2Haor11susx0jQPBq6xo61MXD9ndUwfhzh1&#10;67hwcUvO9eT1/FvYPAIAAP//AwBQSwMEFAAGAAgAAAAhAOL0oPneAAAACgEAAA8AAABkcnMvZG93&#10;bnJldi54bWxMj0FPwzAMhe9I/IfISFwQS1m3UkrTCSGB4AbbBNes8dqKxilJ1pV/j3eCk9+Tn54/&#10;l6vJ9mJEHzpHCm5mCQik2pmOGgXbzdN1DiJETUb3jlDBDwZYVednpS6MO9I7juvYCC6hUGgFbYxD&#10;IWWoW7Q6zNyAxLu981ZHtr6Rxusjl9tezpMkk1Z3xBdaPeBji/XX+mAV5IuX8TO8pm8fdbbv7+LV&#10;7fj87ZW6vJge7kFEnOJfGE74jA4VM+3cgUwQPfs0W3JUQbrgyYE8mbPYKViehKxK+f+F6hcAAP//&#10;AwBQSwECLQAUAAYACAAAACEAtoM4kv4AAADhAQAAEwAAAAAAAAAAAAAAAAAAAAAAW0NvbnRlbnRf&#10;VHlwZXNdLnhtbFBLAQItABQABgAIAAAAIQA4/SH/1gAAAJQBAAALAAAAAAAAAAAAAAAAAC8BAABf&#10;cmVscy8ucmVsc1BLAQItABQABgAIAAAAIQCF42b4LgIAAF4EAAAOAAAAAAAAAAAAAAAAAC4CAABk&#10;cnMvZTJvRG9jLnhtbFBLAQItABQABgAIAAAAIQDi9KD53gAAAAoBAAAPAAAAAAAAAAAAAAAAAIgE&#10;AABkcnMvZG93bnJldi54bWxQSwUGAAAAAAQABADzAAAAkwUAAAAA&#10;">
                <v:textbox>
                  <w:txbxContent>
                    <w:p w:rsidR="006354CA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6354CA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6354CA" w:rsidRPr="00D446CF" w:rsidRDefault="006354CA" w:rsidP="006354C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D446CF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ภาพถ่ายโครงการ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1F3349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ind w:left="851" w:hanging="851"/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</w:pPr>
      <w:r w:rsidRPr="001F3349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 xml:space="preserve">หมายเหตุ </w:t>
      </w:r>
      <w:r w:rsidRPr="001F334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ภาพถ่ายโครงการสามารถเป็นหลักฐานการปฏิบัติงาน ให้ใช้ภาพที่สามารถสื่อถึงการปฏิบัติงานตั้งแต่เริ่มโครงการจนสิ้นสุดโครงการ</w:t>
      </w: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lastRenderedPageBreak/>
        <w:t>รายชื่อผู้เข้าร่วมโครงการ</w:t>
      </w:r>
      <w:r w:rsidRPr="00D3659A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 .........................................................</w:t>
      </w:r>
    </w:p>
    <w:p w:rsidR="006354CA" w:rsidRPr="00D3659A" w:rsidRDefault="006354CA" w:rsidP="006354CA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ระหว่างวันที่</w:t>
      </w:r>
      <w:r w:rsidRPr="00D3659A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3659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..............................................................................</w:t>
      </w:r>
    </w:p>
    <w:p w:rsidR="006354CA" w:rsidRPr="00D3659A" w:rsidRDefault="006354CA" w:rsidP="006354CA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ณ .............................................................................................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368"/>
        <w:gridCol w:w="2160"/>
        <w:gridCol w:w="2160"/>
        <w:gridCol w:w="1292"/>
        <w:gridCol w:w="1588"/>
      </w:tblGrid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คณะ</w:t>
            </w: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ลาย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มือชื่อ</w:t>
            </w: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หมายเหตุ</w:t>
            </w: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100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6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160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292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88" w:type="dxa"/>
          </w:tcPr>
          <w:p w:rsidR="006354CA" w:rsidRPr="00D3659A" w:rsidRDefault="006354CA" w:rsidP="00111AEC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340"/>
                <w:tab w:val="left" w:pos="59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354CA" w:rsidRPr="00D3659A" w:rsidRDefault="006354CA" w:rsidP="006354CA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Pr="00D3659A" w:rsidRDefault="006354CA" w:rsidP="006354CA">
      <w:pPr>
        <w:tabs>
          <w:tab w:val="left" w:pos="900"/>
          <w:tab w:val="left" w:pos="1620"/>
          <w:tab w:val="left" w:pos="5940"/>
        </w:tabs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pacing w:val="-6"/>
          <w:sz w:val="32"/>
          <w:szCs w:val="40"/>
        </w:rPr>
      </w:pPr>
    </w:p>
    <w:p w:rsidR="006354CA" w:rsidRDefault="006354CA" w:rsidP="006354CA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6354CA" w:rsidRPr="00D3659A" w:rsidRDefault="006354CA" w:rsidP="006354CA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3659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แบบฟอร์ม</w:t>
      </w:r>
      <w:r w:rsidRPr="00D3659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แบบสอบถามโครงการ.........................................  </w:t>
      </w:r>
    </w:p>
    <w:p w:rsidR="006354CA" w:rsidRPr="00D3659A" w:rsidRDefault="006354CA" w:rsidP="006354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87EC5" wp14:editId="67243A15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86400" cy="0"/>
                <wp:effectExtent l="29845" t="33020" r="36830" b="33655"/>
                <wp:wrapNone/>
                <wp:docPr id="1049" name="ตัวเชื่อมต่อตรง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4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brVAIAAGkEAAAOAAAAZHJzL2Uyb0RvYy54bWysVMuO0zAU3SPxD1b2nSRD2mmjaUeoadkM&#10;UGmGD3Btp7HGsS3bbVohJHYg9nwAYsGKBSsyf5NP4dp9aAY2CJGFc21fn5x77nEur7a1QBtmLFdy&#10;HKVnSYSYJIpyuRpHb27nvWGErMOSYqEkG0c7ZqOrydMnl43O2bmqlKDMIACRNm/0OKqc03kcW1Kx&#10;GtszpZmEzVKZGjuYmlVMDW4AvRbxeZIM4kYZqo0izFpYLfab0STglyUj7nVZWuaQGEfAzYXRhHHp&#10;x3hyifOVwbri5EAD/wOLGnMJHz1BFdhhtDb8D6iaE6OsKt0ZUXWsypITFmqAatLkt2puKqxZqAXE&#10;sfokk/1/sOTVZmEQp9C7JBtFSOIautS1n7v2R9d+6+7fd+2nrv3Z3X/s2u9d+8VvHWLI+dq1H1A4&#10;CUI22uaAN5UL46UgW3mjrxW5s0iqaYXlioWCbncaPpF66eNHR/zEaqCzbF4qCjl47VRQdVua2kOC&#10;Xmgbmrc7NY9tHSKw2M+GgyyBHpPjXozz40FtrHvBVI18MI4El15XnOPNtXWeCM6PKX5ZqjkXInhD&#10;SNQA+EXa99C1BqVcxeUt+OUuQFglOPXp/qA1q+VUGLTB3m/hCXXCzsM0o9aSBviKYTo7xA5zsY+B&#10;jpAeD4oDgodob6i3o2Q0G86GWS87H8x6WVIUvefzadYbzNOLfvGsmE6L9J2nlmZ5xSll0rM7mjvN&#10;/s48h2u2t+XJ3idh4sfoQUEge3wH0qG7vqF7aywV3S3Msevg55B8uHv+wjycQ/zwDzH5BQAA//8D&#10;AFBLAwQUAAYACAAAACEAxx7hz90AAAAGAQAADwAAAGRycy9kb3ducmV2LnhtbEyPT0/CQBDF7yR+&#10;h82YeCGwFQmptVtiiF48mAAe5LZ0x7axO1t2F1r99I7hAKf58ybv/SZfDrYVJ/ShcaTgfpqAQCqd&#10;aahS8LF9naQgQtRkdOsIFfxggGVxM8p1ZlxPazxtYiXYhEKmFdQxdpmUoazR6jB1HRJrX85bHXn0&#10;lTRe92xuWzlLkoW0uiFOqHWHqxrL783RKjDrEF5WQ/r78O7fDofPdLzrt2Ol7m6H5ycQEYd4OYZ/&#10;fEaHgpn27kgmiFYBPxIVzB65spou5tzszwtZ5PIav/gDAAD//wMAUEsBAi0AFAAGAAgAAAAhALaD&#10;OJL+AAAA4QEAABMAAAAAAAAAAAAAAAAAAAAAAFtDb250ZW50X1R5cGVzXS54bWxQSwECLQAUAAYA&#10;CAAAACEAOP0h/9YAAACUAQAACwAAAAAAAAAAAAAAAAAvAQAAX3JlbHMvLnJlbHNQSwECLQAUAAYA&#10;CAAAACEA5Jf261QCAABpBAAADgAAAAAAAAAAAAAAAAAuAgAAZHJzL2Uyb0RvYy54bWxQSwECLQAU&#10;AAYACAAAACEAxx7hz90AAAAGAQAADwAAAAAAAAAAAAAAAACuBAAAZHJzL2Rvd25yZXYueG1sUEsF&#10;BgAAAAAEAAQA8wAAALgFAAAAAA==&#10;" strokeweight="4.5pt">
                <v:stroke linestyle="thinThick"/>
              </v:line>
            </w:pict>
          </mc:Fallback>
        </mc:AlternateContent>
      </w:r>
    </w:p>
    <w:p w:rsidR="006354CA" w:rsidRPr="00D3659A" w:rsidRDefault="006354CA" w:rsidP="006354CA">
      <w:pPr>
        <w:tabs>
          <w:tab w:val="left" w:pos="54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แบบสอบถามนี้มีวัตถุประสงค์เพื่อสำรวจความคิดเห็นโครงการ..................................................เพื่อใช้เป็นแนวทางในการปรับปรุงการดำเนินโครงการในครั้งต่อไป</w:t>
      </w:r>
    </w:p>
    <w:p w:rsidR="006354CA" w:rsidRPr="00D3659A" w:rsidRDefault="006354CA" w:rsidP="006354CA">
      <w:pPr>
        <w:tabs>
          <w:tab w:val="left" w:pos="54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กรุณาทำเครื่องหมาย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ym w:font="Wingdings 2" w:char="F050"/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ลงใน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หน้าข้อความที่ตรงกับความคิดเห็นของท่าน</w:t>
      </w:r>
    </w:p>
    <w:p w:rsidR="006354CA" w:rsidRPr="00D3659A" w:rsidRDefault="006354CA" w:rsidP="006354CA">
      <w:pPr>
        <w:tabs>
          <w:tab w:val="left" w:pos="54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ข้อมูลทั่วไป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1.1  เพศ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ชาย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หญิง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1.2  ระดับอายุ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ต่ำกว่า 20 ปี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21-30 ปี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31-40 ปี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41 ปีขึ้นไป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1.3  สถานะ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นักศึกษา 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บุคลากร, ข้าราชการ มหาวิทยาลัยฯ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บุคคลภายนอก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อื่น ๆ ระบุ......................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1.4  ..................................................................................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pacing w:val="-12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  </w:t>
      </w:r>
      <w:r w:rsidRPr="00D3659A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อื่น ๆ ระบุ......................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  <w:t>1.5  ..................................................................................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pacing w:val="-12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  </w:t>
      </w:r>
      <w:r w:rsidRPr="00D3659A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sym w:font="Wingdings 2" w:char="F0A3"/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 xml:space="preserve">  อื่น ๆ ระบุ......................</w:t>
      </w:r>
    </w:p>
    <w:p w:rsidR="006354CA" w:rsidRPr="00D3659A" w:rsidRDefault="006354CA" w:rsidP="006354CA">
      <w:pPr>
        <w:tabs>
          <w:tab w:val="left" w:pos="540"/>
          <w:tab w:val="left" w:pos="1080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กรุณาทำเครื่องหมาย 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ym w:font="Wingdings 2" w:char="F050"/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ในช่องที่ตรงกับความคิดเห็นของท่าน</w:t>
      </w:r>
    </w:p>
    <w:p w:rsidR="006354CA" w:rsidRPr="00D3659A" w:rsidRDefault="006354CA" w:rsidP="006354CA">
      <w:pPr>
        <w:tabs>
          <w:tab w:val="left" w:pos="54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D365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ระดับความพึงพอใจในการดำเนินโครงการฯ  ของท่านมากน้อยเพียงใด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4137"/>
        <w:gridCol w:w="900"/>
        <w:gridCol w:w="720"/>
        <w:gridCol w:w="1080"/>
        <w:gridCol w:w="720"/>
        <w:gridCol w:w="1080"/>
      </w:tblGrid>
      <w:tr w:rsidR="006354CA" w:rsidRPr="00D3659A" w:rsidTr="00111AEC">
        <w:tc>
          <w:tcPr>
            <w:tcW w:w="471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4137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65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900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59A">
              <w:rPr>
                <w:rFonts w:ascii="TH SarabunPSK" w:eastAsia="Times New Roman" w:hAnsi="TH SarabunPSK" w:cs="TH SarabunPSK"/>
                <w:sz w:val="28"/>
                <w:cs/>
              </w:rPr>
              <w:t>มากที่สุด</w:t>
            </w: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59A">
              <w:rPr>
                <w:rFonts w:ascii="TH SarabunPSK" w:eastAsia="Times New Roman" w:hAnsi="TH SarabunPSK" w:cs="TH SarabunPSK"/>
                <w:sz w:val="28"/>
                <w:cs/>
              </w:rPr>
              <w:t>มาก</w:t>
            </w: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59A">
              <w:rPr>
                <w:rFonts w:ascii="TH SarabunPSK" w:eastAsia="Times New Roman" w:hAnsi="TH SarabunPSK" w:cs="TH SarabunPSK"/>
                <w:sz w:val="28"/>
                <w:cs/>
              </w:rPr>
              <w:t>ปานกลาง</w:t>
            </w: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59A">
              <w:rPr>
                <w:rFonts w:ascii="TH SarabunPSK" w:eastAsia="Times New Roman" w:hAnsi="TH SarabunPSK" w:cs="TH SarabunPSK"/>
                <w:sz w:val="28"/>
                <w:cs/>
              </w:rPr>
              <w:t>น้อย</w:t>
            </w: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59A">
              <w:rPr>
                <w:rFonts w:ascii="TH SarabunPSK" w:eastAsia="Times New Roman" w:hAnsi="TH SarabunPSK" w:cs="TH SarabunPSK"/>
                <w:sz w:val="28"/>
                <w:cs/>
              </w:rPr>
              <w:t>น้อยที่สุด</w:t>
            </w:r>
          </w:p>
        </w:tc>
      </w:tr>
      <w:tr w:rsidR="006354CA" w:rsidRPr="00D3659A" w:rsidTr="00111AEC">
        <w:tc>
          <w:tcPr>
            <w:tcW w:w="471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37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471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37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54CA" w:rsidRPr="00D3659A" w:rsidTr="00111AEC">
        <w:tc>
          <w:tcPr>
            <w:tcW w:w="471" w:type="dxa"/>
          </w:tcPr>
          <w:p w:rsidR="006354CA" w:rsidRPr="00D3659A" w:rsidRDefault="006354CA" w:rsidP="00111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37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6354CA" w:rsidRPr="00D3659A" w:rsidRDefault="006354CA" w:rsidP="00111A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354CA" w:rsidRPr="00D3659A" w:rsidRDefault="006354CA" w:rsidP="006354CA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p w:rsidR="006354CA" w:rsidRPr="00D3659A" w:rsidRDefault="006354CA" w:rsidP="006354C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ข้อเสนอแนะ..............................................................................................................</w:t>
      </w:r>
      <w:r w:rsidRPr="00D3659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354CA" w:rsidRPr="00D3659A" w:rsidRDefault="006354CA" w:rsidP="006354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3659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354CA" w:rsidRPr="00D3659A" w:rsidRDefault="006354CA" w:rsidP="006354CA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05BCA" w:rsidRDefault="006354CA"/>
    <w:sectPr w:rsidR="00605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C36"/>
    <w:multiLevelType w:val="hybridMultilevel"/>
    <w:tmpl w:val="B34849BE"/>
    <w:lvl w:ilvl="0" w:tplc="69E020EA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7273"/>
    <w:multiLevelType w:val="hybridMultilevel"/>
    <w:tmpl w:val="D0D4F5F6"/>
    <w:lvl w:ilvl="0" w:tplc="5FBE8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63BF7"/>
    <w:multiLevelType w:val="hybridMultilevel"/>
    <w:tmpl w:val="2BE69F5E"/>
    <w:lvl w:ilvl="0" w:tplc="0C42AC52">
      <w:start w:val="37"/>
      <w:numFmt w:val="bullet"/>
      <w:lvlText w:val="-"/>
      <w:lvlJc w:val="left"/>
      <w:pPr>
        <w:ind w:left="1422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CA"/>
    <w:rsid w:val="004E5A34"/>
    <w:rsid w:val="006354CA"/>
    <w:rsid w:val="00F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th-TH" sz="1800">
                <a:latin typeface="BrowalliaUPC" panose="020B0604020202020204" pitchFamily="34" charset="-34"/>
                <a:cs typeface="BrowalliaUPC" panose="020B0604020202020204" pitchFamily="34" charset="-34"/>
              </a:rPr>
              <a:t>จำนวนผู้ตอบแบบสอบถามแยกตามเพศ</a:t>
            </a:r>
            <a:endParaRPr lang="en-US" sz="1800">
              <a:latin typeface="BrowalliaUPC" panose="020B0604020202020204" pitchFamily="34" charset="-34"/>
              <a:cs typeface="BrowalliaUPC" panose="020B0604020202020204" pitchFamily="34" charset="-34"/>
            </a:endParaRPr>
          </a:p>
        </c:rich>
      </c:tx>
      <c:layout>
        <c:manualLayout>
          <c:xMode val="edge"/>
          <c:yMode val="edge"/>
          <c:x val="0.20561889763779528"/>
          <c:y val="3.380876352433731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27496522934633172"/>
                  <c:y val="-8.177394848422935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6</a:t>
                    </a:r>
                    <a:r>
                      <a:rPr lang="th-TH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1.9</a:t>
                    </a:r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%</a:t>
                    </a:r>
                    <a:r>
                      <a:rPr lang="th-TH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 </a:t>
                    </a:r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, 26 </a:t>
                    </a:r>
                    <a:r>
                      <a:rPr lang="th-TH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คน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8479999999999999"/>
                  <c:y val="9.3202042634980484E-2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38</a:t>
                    </a:r>
                    <a:r>
                      <a:rPr lang="th-TH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.1</a:t>
                    </a:r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%</a:t>
                    </a:r>
                    <a:r>
                      <a:rPr lang="th-TH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 </a:t>
                    </a:r>
                    <a:r>
                      <a:rPr lang="en-US" sz="140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,</a:t>
                    </a:r>
                    <a:r>
                      <a:rPr lang="en-US" sz="1400" baseline="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 </a:t>
                    </a:r>
                    <a:r>
                      <a:rPr lang="th-TH" sz="1400" baseline="0">
                        <a:latin typeface="BrowalliaUPC" panose="020B0604020202020204" pitchFamily="34" charset="-34"/>
                        <a:cs typeface="BrowalliaUPC" panose="020B0604020202020204" pitchFamily="34" charset="-34"/>
                      </a:rPr>
                      <a:t>16 คน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>
                    <a:latin typeface="BrowalliaUPC" panose="020B0604020202020204" pitchFamily="34" charset="-34"/>
                    <a:cs typeface="BrowalliaUPC" panose="020B0604020202020204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Sheet1!$F$1:$G$1</c:f>
              <c:strCache>
                <c:ptCount val="2"/>
                <c:pt idx="0">
                  <c:v>ชาย</c:v>
                </c:pt>
                <c:pt idx="1">
                  <c:v>หญิง</c:v>
                </c:pt>
              </c:strCache>
            </c:strRef>
          </c:cat>
          <c:val>
            <c:numRef>
              <c:f>Sheet1!$F$2:$G$2</c:f>
              <c:numCache>
                <c:formatCode>General</c:formatCode>
                <c:ptCount val="2"/>
                <c:pt idx="0">
                  <c:v>26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Sheet1!$F$1:$G$1</c:f>
              <c:strCache>
                <c:ptCount val="2"/>
                <c:pt idx="0">
                  <c:v>ชาย</c:v>
                </c:pt>
                <c:pt idx="1">
                  <c:v>หญิง</c:v>
                </c:pt>
              </c:strCache>
            </c:strRef>
          </c:cat>
          <c:val>
            <c:numRef>
              <c:f>Sheet1!$F$3:$G$3</c:f>
              <c:numCache>
                <c:formatCode>General</c:formatCode>
                <c:ptCount val="2"/>
                <c:pt idx="0">
                  <c:v>61.9</c:v>
                </c:pt>
                <c:pt idx="1">
                  <c:v>38.1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4527114110736157"/>
          <c:y val="0.48903145213298027"/>
          <c:w val="0.13949076365454319"/>
          <c:h val="0.20777947635017094"/>
        </c:manualLayout>
      </c:layout>
      <c:overlay val="0"/>
      <c:txPr>
        <a:bodyPr/>
        <a:lstStyle/>
        <a:p>
          <a:pPr>
            <a:defRPr sz="1400">
              <a:latin typeface="BrowalliaUPC" panose="020B0604020202020204" pitchFamily="34" charset="-34"/>
              <a:cs typeface="BrowalliaUPC" panose="020B0604020202020204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Sheet1!$A$1:$A$9</c:f>
              <c:strCache>
                <c:ptCount val="9"/>
                <c:pt idx="0">
                  <c:v>คณะวิศวกรรมศาสตร์</c:v>
                </c:pt>
                <c:pt idx="1">
                  <c:v>คณะครุศาสตร์อุตสาหกรรม</c:v>
                </c:pt>
                <c:pt idx="2">
                  <c:v>คณะเทคโนโลยีสื่อสารมวลชน</c:v>
                </c:pt>
                <c:pt idx="3">
                  <c:v>คณะอุตสาหกรรมสิ่งทอและออกแบบแฟชั่น </c:v>
                </c:pt>
                <c:pt idx="4">
                  <c:v>คณะสถาปัตยกรรมศาสตร์และการออกแบบ</c:v>
                </c:pt>
                <c:pt idx="5">
                  <c:v>คณะบริหารธุรกิจ</c:v>
                </c:pt>
                <c:pt idx="6">
                  <c:v>คณะศิลปศาสตร์</c:v>
                </c:pt>
                <c:pt idx="7">
                  <c:v>คณะวิทยาศาสตร์และเทคโนโลยี</c:v>
                </c:pt>
                <c:pt idx="8">
                  <c:v>คณะเทคโนโลยีคหกรรมศาสตร์ 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spPr>
            <a:solidFill>
              <a:schemeClr val="accent3"/>
            </a:solidFill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422332780541735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11.9, 5</a:t>
                    </a:r>
                    <a:r>
                      <a:rPr lang="en-US" baseline="0"/>
                      <a:t>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334991708126038E-3"/>
                  <c:y val="-5.4821332713381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11.9,</a:t>
                    </a:r>
                    <a:r>
                      <a:rPr lang="en-US" baseline="0"/>
                      <a:t> 5</a:t>
                    </a:r>
                    <a:r>
                      <a:rPr lang="th-TH" baseline="0"/>
                      <a:t> 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11.9,</a:t>
                    </a:r>
                    <a:r>
                      <a:rPr lang="en-US" baseline="0"/>
                      <a:t> 5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4.30739042747998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11.9,</a:t>
                    </a:r>
                    <a:r>
                      <a:rPr lang="en-US" baseline="0"/>
                      <a:t> 5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7.1, 3</a:t>
                    </a:r>
                    <a:r>
                      <a:rPr lang="th-TH"/>
                      <a:t> 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9.5,</a:t>
                    </a:r>
                    <a:r>
                      <a:rPr lang="en-US" baseline="0"/>
                      <a:t> 4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422332780541735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14.3,</a:t>
                    </a:r>
                    <a:r>
                      <a:rPr lang="en-US" baseline="0"/>
                      <a:t> 6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633499170812603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14.3,</a:t>
                    </a:r>
                    <a:r>
                      <a:rPr lang="en-US" baseline="0"/>
                      <a:t> 6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7.1,</a:t>
                    </a:r>
                    <a:r>
                      <a:rPr lang="en-US" baseline="0"/>
                      <a:t> 3 </a:t>
                    </a:r>
                    <a:r>
                      <a:rPr lang="th-TH" baseline="0"/>
                      <a:t>คน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Sheet1!$A$1:$A$9</c:f>
              <c:strCache>
                <c:ptCount val="9"/>
                <c:pt idx="0">
                  <c:v>คณะวิศวกรรมศาสตร์</c:v>
                </c:pt>
                <c:pt idx="1">
                  <c:v>คณะครุศาสตร์อุตสาหกรรม</c:v>
                </c:pt>
                <c:pt idx="2">
                  <c:v>คณะเทคโนโลยีสื่อสารมวลชน</c:v>
                </c:pt>
                <c:pt idx="3">
                  <c:v>คณะอุตสาหกรรมสิ่งทอและออกแบบแฟชั่น </c:v>
                </c:pt>
                <c:pt idx="4">
                  <c:v>คณะสถาปัตยกรรมศาสตร์และการออกแบบ</c:v>
                </c:pt>
                <c:pt idx="5">
                  <c:v>คณะบริหารธุรกิจ</c:v>
                </c:pt>
                <c:pt idx="6">
                  <c:v>คณะศิลปศาสตร์</c:v>
                </c:pt>
                <c:pt idx="7">
                  <c:v>คณะวิทยาศาสตร์และเทคโนโลยี</c:v>
                </c:pt>
                <c:pt idx="8">
                  <c:v>คณะเทคโนโลยีคหกรรมศาสตร์ </c:v>
                </c:pt>
              </c:strCache>
            </c:strRef>
          </c:cat>
          <c:val>
            <c:numRef>
              <c:f>Sheet1!$C$1:$C$9</c:f>
              <c:numCache>
                <c:formatCode>General</c:formatCode>
                <c:ptCount val="9"/>
                <c:pt idx="0">
                  <c:v>11.9</c:v>
                </c:pt>
                <c:pt idx="1">
                  <c:v>11.9</c:v>
                </c:pt>
                <c:pt idx="2">
                  <c:v>11.9</c:v>
                </c:pt>
                <c:pt idx="3">
                  <c:v>11.9</c:v>
                </c:pt>
                <c:pt idx="4">
                  <c:v>7.1</c:v>
                </c:pt>
                <c:pt idx="5">
                  <c:v>9.5</c:v>
                </c:pt>
                <c:pt idx="6">
                  <c:v>14.3</c:v>
                </c:pt>
                <c:pt idx="7">
                  <c:v>14.3</c:v>
                </c:pt>
                <c:pt idx="8">
                  <c:v>7.1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7594752"/>
        <c:axId val="97668480"/>
        <c:axId val="0"/>
      </c:bar3DChart>
      <c:catAx>
        <c:axId val="97594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97668480"/>
        <c:crosses val="autoZero"/>
        <c:auto val="1"/>
        <c:lblAlgn val="ctr"/>
        <c:lblOffset val="100"/>
        <c:noMultiLvlLbl val="0"/>
      </c:catAx>
      <c:valAx>
        <c:axId val="976684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7594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BrowalliaUPC" panose="020B0604020202020204" pitchFamily="34" charset="-34"/>
          <a:cs typeface="BrowalliaUPC" panose="020B0604020202020204" pitchFamily="34" charset="-34"/>
        </a:defRPr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Kampol</dc:creator>
  <cp:lastModifiedBy>Kampol</cp:lastModifiedBy>
  <cp:revision>1</cp:revision>
  <dcterms:created xsi:type="dcterms:W3CDTF">2017-04-05T02:07:00Z</dcterms:created>
  <dcterms:modified xsi:type="dcterms:W3CDTF">2017-04-05T02:09:00Z</dcterms:modified>
</cp:coreProperties>
</file>